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5F1EF" w14:textId="77777777" w:rsidR="00FC39BE" w:rsidRDefault="00FC39BE" w:rsidP="00FC39BE">
      <w:pPr>
        <w:spacing w:line="360" w:lineRule="auto"/>
        <w:jc w:val="both"/>
      </w:pPr>
      <w:r>
        <w:t xml:space="preserve">Dijak: ________________________________, _________ ,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</w:t>
      </w:r>
    </w:p>
    <w:p w14:paraId="747F1D70" w14:textId="77777777" w:rsidR="00FC39BE" w:rsidRPr="00862AC4" w:rsidRDefault="00FC39BE" w:rsidP="00FC39BE">
      <w:pPr>
        <w:spacing w:line="360" w:lineRule="auto"/>
        <w:jc w:val="both"/>
        <w:rPr>
          <w:sz w:val="20"/>
        </w:rPr>
      </w:pPr>
      <w:r w:rsidRPr="00862AC4">
        <w:rPr>
          <w:sz w:val="20"/>
        </w:rPr>
        <w:tab/>
      </w:r>
      <w:r w:rsidRPr="00862AC4">
        <w:rPr>
          <w:sz w:val="20"/>
        </w:rPr>
        <w:tab/>
      </w:r>
      <w:r>
        <w:rPr>
          <w:sz w:val="20"/>
        </w:rPr>
        <w:t xml:space="preserve">    </w:t>
      </w:r>
      <w:r w:rsidRPr="00862AC4">
        <w:rPr>
          <w:sz w:val="20"/>
        </w:rPr>
        <w:t>Ime in priimek</w:t>
      </w:r>
      <w:r w:rsidRPr="00862AC4">
        <w:rPr>
          <w:sz w:val="20"/>
        </w:rPr>
        <w:tab/>
      </w:r>
      <w:r w:rsidRPr="00862AC4">
        <w:rPr>
          <w:sz w:val="20"/>
        </w:rPr>
        <w:tab/>
      </w:r>
      <w:r w:rsidRPr="00862AC4">
        <w:rPr>
          <w:sz w:val="20"/>
        </w:rPr>
        <w:tab/>
      </w:r>
      <w:r>
        <w:rPr>
          <w:sz w:val="20"/>
        </w:rPr>
        <w:t xml:space="preserve">           </w:t>
      </w:r>
      <w:r w:rsidRPr="00862AC4">
        <w:rPr>
          <w:sz w:val="20"/>
        </w:rPr>
        <w:t>oddelek</w:t>
      </w:r>
      <w:r>
        <w:rPr>
          <w:sz w:val="20"/>
        </w:rPr>
        <w:t xml:space="preserve">                           davčna številka*</w:t>
      </w:r>
    </w:p>
    <w:p w14:paraId="63D9C025" w14:textId="77777777" w:rsidR="00FC39BE" w:rsidRDefault="00FC39BE" w:rsidP="00FC39BE">
      <w:pPr>
        <w:spacing w:line="360" w:lineRule="auto"/>
        <w:jc w:val="both"/>
      </w:pPr>
    </w:p>
    <w:p w14:paraId="511A39CE" w14:textId="6A83F84E" w:rsidR="00FC39BE" w:rsidRDefault="00FC39BE" w:rsidP="00FC39BE">
      <w:pPr>
        <w:spacing w:line="360" w:lineRule="auto"/>
        <w:jc w:val="both"/>
      </w:pPr>
      <w:r>
        <w:t xml:space="preserve">Zanj: ______________________________________________________________________, </w:t>
      </w:r>
    </w:p>
    <w:p w14:paraId="7628691A" w14:textId="77777777" w:rsidR="00FC39BE" w:rsidRDefault="00FC39BE" w:rsidP="00FC39BE">
      <w:pPr>
        <w:spacing w:line="360" w:lineRule="auto"/>
        <w:jc w:val="both"/>
        <w:rPr>
          <w:sz w:val="20"/>
        </w:rPr>
      </w:pPr>
      <w:r w:rsidRPr="00862AC4">
        <w:rPr>
          <w:sz w:val="20"/>
        </w:rPr>
        <w:tab/>
      </w:r>
      <w:r w:rsidRPr="00862AC4">
        <w:rPr>
          <w:sz w:val="20"/>
        </w:rPr>
        <w:tab/>
        <w:t>Ime in priimek</w:t>
      </w:r>
      <w:r>
        <w:rPr>
          <w:sz w:val="20"/>
        </w:rPr>
        <w:t xml:space="preserve"> staršev</w:t>
      </w:r>
      <w:r w:rsidRPr="00862AC4">
        <w:rPr>
          <w:sz w:val="20"/>
        </w:rPr>
        <w:tab/>
      </w:r>
      <w:r w:rsidRPr="00862AC4">
        <w:rPr>
          <w:sz w:val="20"/>
        </w:rPr>
        <w:tab/>
      </w:r>
      <w:r w:rsidRPr="00862AC4">
        <w:rPr>
          <w:sz w:val="20"/>
        </w:rPr>
        <w:tab/>
      </w:r>
      <w:r w:rsidRPr="00862AC4">
        <w:rPr>
          <w:sz w:val="20"/>
        </w:rPr>
        <w:tab/>
      </w:r>
      <w:r w:rsidRPr="00862AC4">
        <w:rPr>
          <w:sz w:val="20"/>
        </w:rPr>
        <w:tab/>
      </w:r>
      <w:r>
        <w:rPr>
          <w:sz w:val="20"/>
        </w:rPr>
        <w:tab/>
      </w:r>
    </w:p>
    <w:p w14:paraId="0754FF6A" w14:textId="77777777" w:rsidR="00FC39BE" w:rsidRDefault="00FC39BE" w:rsidP="00FC39BE">
      <w:pPr>
        <w:spacing w:line="360" w:lineRule="auto"/>
        <w:jc w:val="both"/>
      </w:pPr>
    </w:p>
    <w:p w14:paraId="62D72773" w14:textId="77777777" w:rsidR="00FC39BE" w:rsidRDefault="00FC39BE" w:rsidP="00FC39BE">
      <w:pPr>
        <w:spacing w:line="360" w:lineRule="auto"/>
        <w:jc w:val="both"/>
      </w:pPr>
      <w:r>
        <w:t>Ulica: ___________________________________________, pošta: ____________________</w:t>
      </w:r>
    </w:p>
    <w:p w14:paraId="73114B7A" w14:textId="77777777" w:rsidR="00FC39BE" w:rsidRPr="00862AC4" w:rsidRDefault="00FC39BE" w:rsidP="00FC39BE">
      <w:pPr>
        <w:spacing w:line="360" w:lineRule="auto"/>
        <w:jc w:val="both"/>
        <w:rPr>
          <w:sz w:val="20"/>
        </w:rPr>
      </w:pPr>
      <w:r w:rsidRPr="00862AC4">
        <w:rPr>
          <w:sz w:val="20"/>
        </w:rPr>
        <w:tab/>
      </w:r>
      <w:r w:rsidRPr="00862AC4">
        <w:rPr>
          <w:sz w:val="20"/>
        </w:rPr>
        <w:tab/>
      </w:r>
      <w:r>
        <w:rPr>
          <w:sz w:val="20"/>
        </w:rPr>
        <w:t xml:space="preserve">     </w:t>
      </w:r>
      <w:r w:rsidRPr="00862AC4">
        <w:rPr>
          <w:sz w:val="20"/>
        </w:rPr>
        <w:t>Naslov staršev</w:t>
      </w:r>
    </w:p>
    <w:p w14:paraId="79898C51" w14:textId="77777777" w:rsidR="00FC39BE" w:rsidRDefault="00FC39BE" w:rsidP="00FC39BE">
      <w:pPr>
        <w:spacing w:line="360" w:lineRule="auto"/>
        <w:jc w:val="both"/>
      </w:pPr>
    </w:p>
    <w:p w14:paraId="648CE7F4" w14:textId="0AB7EEC4" w:rsidR="00FC39BE" w:rsidRPr="00FC39BE" w:rsidRDefault="00FC39BE" w:rsidP="00FC39BE">
      <w:pPr>
        <w:spacing w:line="360" w:lineRule="auto"/>
        <w:jc w:val="center"/>
        <w:rPr>
          <w:b/>
          <w:sz w:val="32"/>
          <w:szCs w:val="28"/>
        </w:rPr>
      </w:pPr>
      <w:r w:rsidRPr="00862AC4">
        <w:rPr>
          <w:b/>
          <w:sz w:val="32"/>
          <w:szCs w:val="28"/>
        </w:rPr>
        <w:t>VLOGA ZA SUBVENCIJ</w:t>
      </w:r>
      <w:r>
        <w:rPr>
          <w:b/>
          <w:sz w:val="32"/>
          <w:szCs w:val="28"/>
        </w:rPr>
        <w:t>E</w:t>
      </w:r>
      <w:r w:rsidRPr="00862AC4">
        <w:rPr>
          <w:b/>
          <w:sz w:val="32"/>
          <w:szCs w:val="28"/>
        </w:rPr>
        <w:t xml:space="preserve"> IZ ŠOLSKEGA SKLADA</w:t>
      </w:r>
    </w:p>
    <w:p w14:paraId="027447C5" w14:textId="77777777" w:rsidR="00FC39BE" w:rsidRDefault="00FC39BE" w:rsidP="00FC39BE">
      <w:pPr>
        <w:spacing w:line="360" w:lineRule="auto"/>
        <w:jc w:val="both"/>
      </w:pPr>
    </w:p>
    <w:p w14:paraId="0CAB6ECF" w14:textId="4D4F9E2F" w:rsidR="00FC39BE" w:rsidRDefault="00FC39BE" w:rsidP="00FC39BE">
      <w:pPr>
        <w:spacing w:line="360" w:lineRule="auto"/>
        <w:jc w:val="both"/>
      </w:pPr>
      <w:r>
        <w:t>Vlogo za subvencijo dajem za namen:</w:t>
      </w:r>
    </w:p>
    <w:p w14:paraId="27C6B5A5" w14:textId="77777777" w:rsidR="00FC39BE" w:rsidRDefault="00FC39BE" w:rsidP="00FC39BE">
      <w:pPr>
        <w:spacing w:line="360" w:lineRule="auto"/>
        <w:jc w:val="both"/>
      </w:pPr>
    </w:p>
    <w:p w14:paraId="0D33487F" w14:textId="77777777" w:rsidR="00FC39BE" w:rsidRDefault="00FC39BE" w:rsidP="00FC39BE">
      <w:pPr>
        <w:numPr>
          <w:ilvl w:val="0"/>
          <w:numId w:val="5"/>
        </w:numPr>
        <w:spacing w:line="360" w:lineRule="auto"/>
        <w:jc w:val="both"/>
      </w:pPr>
      <w:r>
        <w:t>Ekskurzije: _________________________________________________________</w:t>
      </w:r>
      <w:bookmarkStart w:id="0" w:name="_GoBack"/>
      <w:bookmarkEnd w:id="0"/>
      <w:r>
        <w:t>___</w:t>
      </w:r>
    </w:p>
    <w:p w14:paraId="0370E38B" w14:textId="326CCEFF" w:rsidR="00FC39BE" w:rsidRPr="00862AC4" w:rsidRDefault="00FC39BE" w:rsidP="00FC39BE">
      <w:pPr>
        <w:numPr>
          <w:ilvl w:val="4"/>
          <w:numId w:val="5"/>
        </w:numPr>
        <w:spacing w:line="360" w:lineRule="auto"/>
        <w:jc w:val="both"/>
        <w:rPr>
          <w:sz w:val="20"/>
        </w:rPr>
      </w:pPr>
      <w:r w:rsidRPr="00862AC4">
        <w:rPr>
          <w:sz w:val="20"/>
        </w:rPr>
        <w:t>Vpišite destinacij</w:t>
      </w:r>
      <w:r>
        <w:rPr>
          <w:sz w:val="20"/>
        </w:rPr>
        <w:t>e</w:t>
      </w:r>
      <w:r>
        <w:rPr>
          <w:sz w:val="20"/>
        </w:rPr>
        <w:t xml:space="preserve"> (npr. Prekmurje, Dunaj, Firence, M</w:t>
      </w:r>
      <w:r w:rsidR="00523E24">
        <w:rPr>
          <w:sz w:val="20"/>
        </w:rPr>
        <w:t>ü</w:t>
      </w:r>
      <w:r>
        <w:rPr>
          <w:sz w:val="20"/>
        </w:rPr>
        <w:t>nchen)</w:t>
      </w:r>
      <w:r>
        <w:rPr>
          <w:sz w:val="20"/>
        </w:rPr>
        <w:t>.</w:t>
      </w:r>
    </w:p>
    <w:p w14:paraId="1CD5EFD7" w14:textId="77777777" w:rsidR="00FC39BE" w:rsidRDefault="00FC39BE" w:rsidP="00FC39BE">
      <w:pPr>
        <w:spacing w:line="360" w:lineRule="auto"/>
        <w:jc w:val="both"/>
      </w:pPr>
    </w:p>
    <w:p w14:paraId="565EC240" w14:textId="77777777" w:rsidR="00FC39BE" w:rsidRDefault="00FC39BE" w:rsidP="00FC39BE">
      <w:pPr>
        <w:numPr>
          <w:ilvl w:val="0"/>
          <w:numId w:val="5"/>
        </w:numPr>
        <w:spacing w:line="360" w:lineRule="auto"/>
        <w:jc w:val="both"/>
      </w:pPr>
      <w:r>
        <w:t>Tedna športa: __________________________________________________________</w:t>
      </w:r>
    </w:p>
    <w:p w14:paraId="0C4F0578" w14:textId="779A80BB" w:rsidR="00FC39BE" w:rsidRPr="00862AC4" w:rsidRDefault="00FC39BE" w:rsidP="00FC39BE">
      <w:pPr>
        <w:numPr>
          <w:ilvl w:val="4"/>
          <w:numId w:val="5"/>
        </w:numPr>
        <w:spacing w:line="360" w:lineRule="auto"/>
        <w:jc w:val="both"/>
        <w:rPr>
          <w:sz w:val="20"/>
        </w:rPr>
      </w:pPr>
      <w:r w:rsidRPr="00862AC4">
        <w:rPr>
          <w:sz w:val="20"/>
        </w:rPr>
        <w:t>Vpišite destinacijo</w:t>
      </w:r>
      <w:r>
        <w:rPr>
          <w:sz w:val="20"/>
        </w:rPr>
        <w:t xml:space="preserve"> (Dolenjske Toplice, </w:t>
      </w:r>
      <w:proofErr w:type="spellStart"/>
      <w:r>
        <w:rPr>
          <w:sz w:val="20"/>
        </w:rPr>
        <w:t>Forni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Sopra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Nerezine</w:t>
      </w:r>
      <w:proofErr w:type="spellEnd"/>
      <w:r>
        <w:rPr>
          <w:sz w:val="20"/>
        </w:rPr>
        <w:t>)</w:t>
      </w:r>
      <w:r>
        <w:rPr>
          <w:sz w:val="20"/>
        </w:rPr>
        <w:t>.</w:t>
      </w:r>
    </w:p>
    <w:p w14:paraId="4E917581" w14:textId="77777777" w:rsidR="00FC39BE" w:rsidRDefault="00FC39BE" w:rsidP="00FC39BE">
      <w:pPr>
        <w:spacing w:line="360" w:lineRule="auto"/>
        <w:ind w:left="720"/>
        <w:jc w:val="both"/>
      </w:pPr>
    </w:p>
    <w:p w14:paraId="3D55B672" w14:textId="77777777" w:rsidR="00FC39BE" w:rsidRDefault="00FC39BE" w:rsidP="00FC39BE">
      <w:pPr>
        <w:numPr>
          <w:ilvl w:val="0"/>
          <w:numId w:val="5"/>
        </w:numPr>
        <w:spacing w:line="360" w:lineRule="auto"/>
        <w:jc w:val="both"/>
      </w:pPr>
      <w:r>
        <w:t>Drugo: _______________________________________________________________</w:t>
      </w:r>
    </w:p>
    <w:p w14:paraId="0534C052" w14:textId="77777777" w:rsidR="00FC39BE" w:rsidRDefault="00FC39BE" w:rsidP="00FC39BE">
      <w:pPr>
        <w:rPr>
          <w:b/>
          <w:i/>
          <w:u w:val="single"/>
        </w:rPr>
      </w:pPr>
    </w:p>
    <w:p w14:paraId="0D69C519" w14:textId="77777777" w:rsidR="00FC39BE" w:rsidRPr="00FC39BE" w:rsidRDefault="00FC39BE" w:rsidP="00FC39BE">
      <w:pPr>
        <w:jc w:val="both"/>
        <w:rPr>
          <w:b/>
          <w:u w:val="single"/>
        </w:rPr>
      </w:pPr>
      <w:r w:rsidRPr="00FC39BE">
        <w:rPr>
          <w:b/>
          <w:i/>
          <w:u w:val="single"/>
        </w:rPr>
        <w:t>VLOGI OBEZNO PRILOŽITE FOTOKOPIJO VELJAVNE ODLOČBE O DODELITVI OTROŠKEGA DODATKA.</w:t>
      </w:r>
      <w:r w:rsidRPr="00FC39BE">
        <w:rPr>
          <w:u w:val="single"/>
        </w:rPr>
        <w:t xml:space="preserve"> Za polnoletne dijake lahko predložite </w:t>
      </w:r>
      <w:r w:rsidRPr="00FC39BE">
        <w:rPr>
          <w:i/>
          <w:u w:val="single"/>
        </w:rPr>
        <w:t>odločbo o državni štipendiji</w:t>
      </w:r>
      <w:r w:rsidRPr="00FC39BE">
        <w:rPr>
          <w:u w:val="single"/>
        </w:rPr>
        <w:t xml:space="preserve"> ali odločbo o otroškem dodatku za mlajše sorojence. </w:t>
      </w:r>
    </w:p>
    <w:p w14:paraId="0127066A" w14:textId="3682C16A" w:rsidR="00FC39BE" w:rsidRPr="00FC39BE" w:rsidRDefault="00FC39BE" w:rsidP="00FC39BE">
      <w:pPr>
        <w:jc w:val="both"/>
        <w:rPr>
          <w:b/>
          <w:u w:val="single"/>
        </w:rPr>
      </w:pPr>
      <w:r w:rsidRPr="00FC39BE">
        <w:rPr>
          <w:b/>
          <w:u w:val="single"/>
        </w:rPr>
        <w:t xml:space="preserve">Iz odločbe moramo razbrati, v kateri </w:t>
      </w:r>
      <w:r w:rsidRPr="00FC39BE">
        <w:rPr>
          <w:b/>
          <w:i/>
          <w:u w:val="single"/>
        </w:rPr>
        <w:t>dohodkovni razred</w:t>
      </w:r>
      <w:r w:rsidRPr="00FC39BE">
        <w:rPr>
          <w:b/>
          <w:u w:val="single"/>
        </w:rPr>
        <w:t xml:space="preserve"> je družina uvrščena, zato priložite celotno odločbo, saj podatek ni zapisan na prvi strani!</w:t>
      </w:r>
    </w:p>
    <w:p w14:paraId="1C45126D" w14:textId="77777777" w:rsidR="00FC39BE" w:rsidRDefault="00FC39BE" w:rsidP="00FC39BE">
      <w:pPr>
        <w:jc w:val="both"/>
      </w:pPr>
    </w:p>
    <w:p w14:paraId="20E09F5D" w14:textId="77777777" w:rsidR="00FC39BE" w:rsidRDefault="00FC39BE" w:rsidP="00FC39BE">
      <w:pPr>
        <w:jc w:val="both"/>
      </w:pPr>
      <w:r>
        <w:t>Spodaj podpisani potrjujem resničnost podatkov in v skladu z Zakonom o varstvu osebnih podatkov dovoljujem, da posredovane podatke uporablja šolska svetovalna služba, razrednik in ravnatelj izključno za namene dodeljevanja subvencij iz šolskega sklada. Vloge bodo shranjene skladno z Zakonom o varstvu osebnih podatkov.</w:t>
      </w:r>
    </w:p>
    <w:p w14:paraId="644E7C5D" w14:textId="77777777" w:rsidR="00FC39BE" w:rsidRDefault="00FC39BE" w:rsidP="00FC39BE">
      <w:pPr>
        <w:jc w:val="both"/>
      </w:pPr>
    </w:p>
    <w:p w14:paraId="3205E3DD" w14:textId="77777777" w:rsidR="00FC39BE" w:rsidRDefault="00FC39BE" w:rsidP="00FC39BE">
      <w:pPr>
        <w:jc w:val="both"/>
      </w:pPr>
      <w:r>
        <w:t>Datum: ___________________</w:t>
      </w:r>
      <w:r>
        <w:tab/>
      </w:r>
      <w:r>
        <w:tab/>
        <w:t xml:space="preserve">    Podpis staršev: _________________________</w:t>
      </w:r>
    </w:p>
    <w:p w14:paraId="2703543A" w14:textId="77777777" w:rsidR="00FC39BE" w:rsidRDefault="00FC39BE" w:rsidP="00FC39BE">
      <w:pPr>
        <w:spacing w:line="360" w:lineRule="auto"/>
        <w:jc w:val="both"/>
      </w:pPr>
      <w:r>
        <w:br w:type="page"/>
      </w:r>
      <w:r>
        <w:lastRenderedPageBreak/>
        <w:t>*</w:t>
      </w:r>
      <w:r w:rsidRPr="005843F8">
        <w:t xml:space="preserve">V skladu s 4. odstavkov 25. člena Zakona o dohodnini in v skladu s Pravilnikom o vsebini in obračuna davčnih odtegljajev ter o načinu predložitve davčnemu organu </w:t>
      </w:r>
      <w:r>
        <w:t>so</w:t>
      </w:r>
      <w:r w:rsidRPr="005843F8">
        <w:t xml:space="preserve"> izplačevalci dohodkov (v tem primeru šola) dolžni FURS-u poročati o dohodkih (v </w:t>
      </w:r>
      <w:r>
        <w:t>tem</w:t>
      </w:r>
      <w:r w:rsidRPr="005843F8">
        <w:t xml:space="preserve"> primeru izplačila subvencij iz šolskega sklada). Da lahko računovodstvo o tem poroča, se potrebuje davčna številka dijaka, ki </w:t>
      </w:r>
      <w:r>
        <w:t>smo</w:t>
      </w:r>
      <w:r w:rsidRPr="005843F8">
        <w:t xml:space="preserve"> jo dodali na obstoječo vlogo za subvencijo iz šolskega sklada</w:t>
      </w:r>
      <w:r>
        <w:t>. Poročanje ne vpliva na druge socialne transferje.</w:t>
      </w:r>
    </w:p>
    <w:p w14:paraId="5D881946" w14:textId="77777777" w:rsidR="004F5DC5" w:rsidRPr="00FC39BE" w:rsidRDefault="004F5DC5" w:rsidP="00FC39BE"/>
    <w:sectPr w:rsidR="004F5DC5" w:rsidRPr="00FC39BE" w:rsidSect="001B18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851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56A14" w14:textId="77777777" w:rsidR="006D18F1" w:rsidRDefault="006D18F1" w:rsidP="00DB4300">
      <w:r>
        <w:separator/>
      </w:r>
    </w:p>
  </w:endnote>
  <w:endnote w:type="continuationSeparator" w:id="0">
    <w:p w14:paraId="54B9E76B" w14:textId="77777777" w:rsidR="006D18F1" w:rsidRDefault="006D18F1" w:rsidP="00DB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9AF32" w14:textId="77777777" w:rsidR="001B18DA" w:rsidRDefault="001B18D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3A6B4" w14:textId="77777777" w:rsidR="001B18DA" w:rsidRDefault="001B18D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9E2F8" w14:textId="77777777" w:rsidR="001B18DA" w:rsidRDefault="001B18D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7FC2A" w14:textId="77777777" w:rsidR="006D18F1" w:rsidRDefault="006D18F1" w:rsidP="00DB4300">
      <w:r>
        <w:separator/>
      </w:r>
    </w:p>
  </w:footnote>
  <w:footnote w:type="continuationSeparator" w:id="0">
    <w:p w14:paraId="386C38CD" w14:textId="77777777" w:rsidR="006D18F1" w:rsidRDefault="006D18F1" w:rsidP="00DB4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1DACD" w14:textId="77777777" w:rsidR="001B18DA" w:rsidRDefault="001B18D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B8561" w14:textId="50A798E9" w:rsidR="001B18DA" w:rsidRDefault="001B18DA" w:rsidP="001B18DA">
    <w:pPr>
      <w:pStyle w:val="Glava"/>
      <w:ind w:left="-1417"/>
    </w:pPr>
    <w:r>
      <w:rPr>
        <w:noProof/>
      </w:rPr>
      <w:drawing>
        <wp:inline distT="0" distB="0" distL="0" distR="0" wp14:anchorId="48A1F451" wp14:editId="3D52563A">
          <wp:extent cx="7527895" cy="1974081"/>
          <wp:effectExtent l="0" t="0" r="381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pisni list GJV 2024_pasi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46" cy="197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C5D76" w14:textId="77777777" w:rsidR="001B18DA" w:rsidRDefault="001B18D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E6BA3"/>
    <w:multiLevelType w:val="hybridMultilevel"/>
    <w:tmpl w:val="1618DC3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CD1E02"/>
    <w:multiLevelType w:val="hybridMultilevel"/>
    <w:tmpl w:val="A8CE86F6"/>
    <w:lvl w:ilvl="0" w:tplc="DBF6F09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E2CC3"/>
    <w:multiLevelType w:val="hybridMultilevel"/>
    <w:tmpl w:val="D04210C8"/>
    <w:lvl w:ilvl="0" w:tplc="0424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E3A59AC"/>
    <w:multiLevelType w:val="hybridMultilevel"/>
    <w:tmpl w:val="63E6C680"/>
    <w:lvl w:ilvl="0" w:tplc="2C9266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B60A3"/>
    <w:multiLevelType w:val="hybridMultilevel"/>
    <w:tmpl w:val="4F3E80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FD3"/>
    <w:rsid w:val="00041E64"/>
    <w:rsid w:val="00042274"/>
    <w:rsid w:val="000539E0"/>
    <w:rsid w:val="00055402"/>
    <w:rsid w:val="00082A84"/>
    <w:rsid w:val="00086DE9"/>
    <w:rsid w:val="000E0642"/>
    <w:rsid w:val="000E25D8"/>
    <w:rsid w:val="000F1C57"/>
    <w:rsid w:val="00126BF4"/>
    <w:rsid w:val="00130725"/>
    <w:rsid w:val="001925E8"/>
    <w:rsid w:val="00192C90"/>
    <w:rsid w:val="001A3536"/>
    <w:rsid w:val="001B18DA"/>
    <w:rsid w:val="001C5A71"/>
    <w:rsid w:val="001C6EFD"/>
    <w:rsid w:val="00223E54"/>
    <w:rsid w:val="00231619"/>
    <w:rsid w:val="00256E4E"/>
    <w:rsid w:val="00293EDE"/>
    <w:rsid w:val="002F0B55"/>
    <w:rsid w:val="00326340"/>
    <w:rsid w:val="00330913"/>
    <w:rsid w:val="00356860"/>
    <w:rsid w:val="003A21E3"/>
    <w:rsid w:val="003A65F1"/>
    <w:rsid w:val="003B0744"/>
    <w:rsid w:val="003B0CE4"/>
    <w:rsid w:val="003D6444"/>
    <w:rsid w:val="00400C73"/>
    <w:rsid w:val="00402063"/>
    <w:rsid w:val="00433055"/>
    <w:rsid w:val="00443128"/>
    <w:rsid w:val="0044656E"/>
    <w:rsid w:val="00463A66"/>
    <w:rsid w:val="00465C79"/>
    <w:rsid w:val="00474324"/>
    <w:rsid w:val="00477243"/>
    <w:rsid w:val="004A63F9"/>
    <w:rsid w:val="004B32D9"/>
    <w:rsid w:val="004F5DC5"/>
    <w:rsid w:val="00502228"/>
    <w:rsid w:val="00514D27"/>
    <w:rsid w:val="00523E24"/>
    <w:rsid w:val="0053530B"/>
    <w:rsid w:val="0054733E"/>
    <w:rsid w:val="0056207D"/>
    <w:rsid w:val="00567090"/>
    <w:rsid w:val="00572B70"/>
    <w:rsid w:val="00582D46"/>
    <w:rsid w:val="0058398D"/>
    <w:rsid w:val="005A672C"/>
    <w:rsid w:val="005E5380"/>
    <w:rsid w:val="0061496A"/>
    <w:rsid w:val="00627012"/>
    <w:rsid w:val="00633D09"/>
    <w:rsid w:val="00645356"/>
    <w:rsid w:val="00645BF7"/>
    <w:rsid w:val="00662FA8"/>
    <w:rsid w:val="00666324"/>
    <w:rsid w:val="0067054F"/>
    <w:rsid w:val="00675D80"/>
    <w:rsid w:val="006807AE"/>
    <w:rsid w:val="00680AF4"/>
    <w:rsid w:val="006A06F0"/>
    <w:rsid w:val="006A60F5"/>
    <w:rsid w:val="006C1DD7"/>
    <w:rsid w:val="006C5C0F"/>
    <w:rsid w:val="006D18F1"/>
    <w:rsid w:val="006E05DB"/>
    <w:rsid w:val="00701E64"/>
    <w:rsid w:val="007023A9"/>
    <w:rsid w:val="00704740"/>
    <w:rsid w:val="00706F5B"/>
    <w:rsid w:val="0071313A"/>
    <w:rsid w:val="0073361E"/>
    <w:rsid w:val="008225EF"/>
    <w:rsid w:val="00843A47"/>
    <w:rsid w:val="00865A91"/>
    <w:rsid w:val="00872533"/>
    <w:rsid w:val="008A370C"/>
    <w:rsid w:val="008B1701"/>
    <w:rsid w:val="008B483F"/>
    <w:rsid w:val="008C1990"/>
    <w:rsid w:val="00906455"/>
    <w:rsid w:val="00944A61"/>
    <w:rsid w:val="009514D1"/>
    <w:rsid w:val="009655F9"/>
    <w:rsid w:val="0098579E"/>
    <w:rsid w:val="009B5BFB"/>
    <w:rsid w:val="009C554F"/>
    <w:rsid w:val="009F7966"/>
    <w:rsid w:val="009F7AE5"/>
    <w:rsid w:val="00A03866"/>
    <w:rsid w:val="00A06561"/>
    <w:rsid w:val="00A104CE"/>
    <w:rsid w:val="00A1322B"/>
    <w:rsid w:val="00A41318"/>
    <w:rsid w:val="00A53FF7"/>
    <w:rsid w:val="00A65E93"/>
    <w:rsid w:val="00A70432"/>
    <w:rsid w:val="00A77E22"/>
    <w:rsid w:val="00AA283D"/>
    <w:rsid w:val="00AA47ED"/>
    <w:rsid w:val="00AB2111"/>
    <w:rsid w:val="00AD3822"/>
    <w:rsid w:val="00AD7187"/>
    <w:rsid w:val="00AE10A6"/>
    <w:rsid w:val="00B51A8F"/>
    <w:rsid w:val="00B63F50"/>
    <w:rsid w:val="00B82018"/>
    <w:rsid w:val="00B84C83"/>
    <w:rsid w:val="00B96D1A"/>
    <w:rsid w:val="00BA28EA"/>
    <w:rsid w:val="00BA2DFC"/>
    <w:rsid w:val="00BB30F3"/>
    <w:rsid w:val="00BB4F23"/>
    <w:rsid w:val="00BE1717"/>
    <w:rsid w:val="00BF6BBE"/>
    <w:rsid w:val="00C214EB"/>
    <w:rsid w:val="00C526F7"/>
    <w:rsid w:val="00C620D8"/>
    <w:rsid w:val="00C62FD3"/>
    <w:rsid w:val="00C90D82"/>
    <w:rsid w:val="00CA7867"/>
    <w:rsid w:val="00CC2DAA"/>
    <w:rsid w:val="00CD3C18"/>
    <w:rsid w:val="00CD6940"/>
    <w:rsid w:val="00D725D0"/>
    <w:rsid w:val="00D764C1"/>
    <w:rsid w:val="00DB4300"/>
    <w:rsid w:val="00E07327"/>
    <w:rsid w:val="00E26826"/>
    <w:rsid w:val="00E353A7"/>
    <w:rsid w:val="00E658A1"/>
    <w:rsid w:val="00E715A9"/>
    <w:rsid w:val="00E806D9"/>
    <w:rsid w:val="00E81B6D"/>
    <w:rsid w:val="00EA3BF2"/>
    <w:rsid w:val="00ED0941"/>
    <w:rsid w:val="00ED742C"/>
    <w:rsid w:val="00EE1F4B"/>
    <w:rsid w:val="00EF1276"/>
    <w:rsid w:val="00F10C8F"/>
    <w:rsid w:val="00F164EB"/>
    <w:rsid w:val="00F2149B"/>
    <w:rsid w:val="00F23ED4"/>
    <w:rsid w:val="00F25251"/>
    <w:rsid w:val="00F317D9"/>
    <w:rsid w:val="00F47F84"/>
    <w:rsid w:val="00F9219F"/>
    <w:rsid w:val="00FA6D03"/>
    <w:rsid w:val="00FC39BE"/>
    <w:rsid w:val="00FD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BDE4882"/>
  <w15:chartTrackingRefBased/>
  <w15:docId w15:val="{6B95ACC7-34C4-4ADB-8C78-90FC6A8C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67054F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B430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DB4300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DB430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DB4300"/>
    <w:rPr>
      <w:sz w:val="24"/>
      <w:szCs w:val="24"/>
    </w:rPr>
  </w:style>
  <w:style w:type="paragraph" w:styleId="Naslov">
    <w:name w:val="Title"/>
    <w:basedOn w:val="Navaden"/>
    <w:link w:val="NaslovZnak"/>
    <w:qFormat/>
    <w:rsid w:val="00443128"/>
    <w:pPr>
      <w:jc w:val="center"/>
    </w:pPr>
    <w:rPr>
      <w:b/>
      <w:sz w:val="40"/>
      <w:szCs w:val="20"/>
    </w:rPr>
  </w:style>
  <w:style w:type="character" w:customStyle="1" w:styleId="NaslovZnak">
    <w:name w:val="Naslov Znak"/>
    <w:link w:val="Naslov"/>
    <w:rsid w:val="00443128"/>
    <w:rPr>
      <w:b/>
      <w:sz w:val="40"/>
    </w:rPr>
  </w:style>
  <w:style w:type="paragraph" w:styleId="Navadensplet">
    <w:name w:val="Normal (Web)"/>
    <w:basedOn w:val="Navaden"/>
    <w:uiPriority w:val="99"/>
    <w:semiHidden/>
    <w:unhideWhenUsed/>
    <w:rsid w:val="006A60F5"/>
    <w:pPr>
      <w:spacing w:before="100" w:beforeAutospacing="1" w:after="100" w:afterAutospacing="1"/>
    </w:pPr>
  </w:style>
  <w:style w:type="table" w:styleId="Tabelamrea">
    <w:name w:val="Table Grid"/>
    <w:basedOn w:val="Navadnatabela"/>
    <w:uiPriority w:val="59"/>
    <w:rsid w:val="006A60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313A"/>
    <w:pPr>
      <w:ind w:left="720"/>
      <w:contextualSpacing/>
      <w:jc w:val="both"/>
    </w:pPr>
    <w:rPr>
      <w:szCs w:val="20"/>
      <w:lang w:val="en-GB"/>
    </w:rPr>
  </w:style>
  <w:style w:type="character" w:styleId="Hiperpovezava">
    <w:name w:val="Hyperlink"/>
    <w:basedOn w:val="Privzetapisavaodstavka"/>
    <w:uiPriority w:val="99"/>
    <w:unhideWhenUsed/>
    <w:rsid w:val="00662F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98b546-77a4-4cdb-8f4d-bd46806b0e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305BC238C9F34CA2E2E1D661E2ED64" ma:contentTypeVersion="12" ma:contentTypeDescription="Ustvari nov dokument." ma:contentTypeScope="" ma:versionID="cf078d69c0f97951575bb759a45e4fbb">
  <xsd:schema xmlns:xsd="http://www.w3.org/2001/XMLSchema" xmlns:xs="http://www.w3.org/2001/XMLSchema" xmlns:p="http://schemas.microsoft.com/office/2006/metadata/properties" xmlns:ns3="9e98b546-77a4-4cdb-8f4d-bd46806b0e14" targetNamespace="http://schemas.microsoft.com/office/2006/metadata/properties" ma:root="true" ma:fieldsID="9637383713af875abf824c23f790aa83" ns3:_="">
    <xsd:import namespace="9e98b546-77a4-4cdb-8f4d-bd46806b0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8b546-77a4-4cdb-8f4d-bd46806b0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59B8DE-71BF-4DC5-905E-A63D303B6017}">
  <ds:schemaRefs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9e98b546-77a4-4cdb-8f4d-bd46806b0e14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9E37F75-A68E-4BF9-9C21-3DAA7420E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1D7B17-AC6B-421F-AA40-2A1FB76FA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98b546-77a4-4cdb-8f4d-bd46806b0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ČIPKA</dc:creator>
  <cp:keywords/>
  <dc:description/>
  <cp:lastModifiedBy>Ana Bajt</cp:lastModifiedBy>
  <cp:revision>5</cp:revision>
  <cp:lastPrinted>2024-09-24T09:46:00Z</cp:lastPrinted>
  <dcterms:created xsi:type="dcterms:W3CDTF">2024-10-16T08:33:00Z</dcterms:created>
  <dcterms:modified xsi:type="dcterms:W3CDTF">2024-10-21T10:31:00Z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0x010100DF305BC238C9F34CA2E2E1D661E2ED64</vt:lpwstr>
  </property>
</Properties>
</file>