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953" w:type="dxa"/>
        <w:tblInd w:w="5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68"/>
        <w:gridCol w:w="600"/>
        <w:gridCol w:w="600"/>
        <w:gridCol w:w="600"/>
        <w:gridCol w:w="600"/>
        <w:gridCol w:w="600"/>
        <w:gridCol w:w="600"/>
        <w:gridCol w:w="600"/>
        <w:gridCol w:w="600"/>
        <w:gridCol w:w="718"/>
        <w:gridCol w:w="8767"/>
      </w:tblGrid>
      <w:tr w:rsidR="000A4552" w:rsidRPr="00AB67C9" w14:paraId="045660BC" w14:textId="77777777" w:rsidTr="00B86490">
        <w:trPr>
          <w:trHeight w:val="27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C5BD11E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9721C9A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1. letnik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9C01C54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2. letnik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A0BC14C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3. letnik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00340FA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4. letnik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E06B6C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skupno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85D558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721BFFF0" w14:textId="77777777" w:rsidTr="00B86490">
        <w:trPr>
          <w:trHeight w:val="270"/>
        </w:trPr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00C9BA45" w14:textId="77777777" w:rsidR="000A4552" w:rsidRPr="00AB67C9" w:rsidRDefault="000A4552" w:rsidP="00B86490">
            <w:pPr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P R E D M E T 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FB9A1B" w14:textId="77777777" w:rsidR="000A4552" w:rsidRPr="00AB67C9" w:rsidRDefault="000A4552" w:rsidP="00B86490">
            <w:pPr>
              <w:jc w:val="center"/>
              <w:rPr>
                <w:sz w:val="18"/>
                <w:szCs w:val="18"/>
              </w:rPr>
            </w:pPr>
            <w:r w:rsidRPr="00AB67C9">
              <w:rPr>
                <w:sz w:val="18"/>
                <w:szCs w:val="18"/>
              </w:rPr>
              <w:t>št. ur na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053E660" w14:textId="77777777" w:rsidR="000A4552" w:rsidRPr="00AB67C9" w:rsidRDefault="000A4552" w:rsidP="00B86490">
            <w:pPr>
              <w:jc w:val="center"/>
              <w:rPr>
                <w:sz w:val="18"/>
                <w:szCs w:val="18"/>
              </w:rPr>
            </w:pPr>
            <w:r w:rsidRPr="00AB67C9">
              <w:rPr>
                <w:sz w:val="18"/>
                <w:szCs w:val="18"/>
              </w:rPr>
              <w:t>št. ur na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DB9AF11" w14:textId="77777777" w:rsidR="000A4552" w:rsidRPr="00AB67C9" w:rsidRDefault="000A4552" w:rsidP="00B86490">
            <w:pPr>
              <w:jc w:val="center"/>
              <w:rPr>
                <w:sz w:val="18"/>
                <w:szCs w:val="18"/>
              </w:rPr>
            </w:pPr>
            <w:r w:rsidRPr="00AB67C9">
              <w:rPr>
                <w:sz w:val="18"/>
                <w:szCs w:val="18"/>
              </w:rPr>
              <w:t>št. ur na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777DEFDF" w14:textId="77777777" w:rsidR="000A4552" w:rsidRPr="00AB67C9" w:rsidRDefault="000A4552" w:rsidP="00B86490">
            <w:pPr>
              <w:jc w:val="center"/>
              <w:rPr>
                <w:sz w:val="18"/>
                <w:szCs w:val="18"/>
              </w:rPr>
            </w:pPr>
            <w:r w:rsidRPr="00AB67C9">
              <w:rPr>
                <w:sz w:val="18"/>
                <w:szCs w:val="18"/>
              </w:rPr>
              <w:t>št. ur na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5682FE7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št. ur</w:t>
            </w: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9028E5A" w14:textId="77777777" w:rsidR="000A4552" w:rsidRPr="00AB67C9" w:rsidRDefault="000A4552" w:rsidP="00B86490">
            <w:pPr>
              <w:rPr>
                <w:sz w:val="18"/>
                <w:szCs w:val="18"/>
              </w:rPr>
            </w:pPr>
          </w:p>
        </w:tc>
      </w:tr>
      <w:tr w:rsidR="000A4552" w:rsidRPr="00AB67C9" w14:paraId="4945A715" w14:textId="77777777" w:rsidTr="00B86490">
        <w:trPr>
          <w:trHeight w:val="25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369419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DC4AF0" w14:textId="77777777" w:rsidR="000A4552" w:rsidRPr="00AB67C9" w:rsidRDefault="000A4552" w:rsidP="00B86490">
            <w:pPr>
              <w:jc w:val="center"/>
              <w:rPr>
                <w:sz w:val="16"/>
                <w:szCs w:val="16"/>
              </w:rPr>
            </w:pPr>
            <w:r w:rsidRPr="00AB67C9">
              <w:rPr>
                <w:sz w:val="16"/>
                <w:szCs w:val="16"/>
              </w:rPr>
              <w:t>teden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3BA71" w14:textId="77777777" w:rsidR="000A4552" w:rsidRPr="00AB67C9" w:rsidRDefault="000A4552" w:rsidP="00B86490">
            <w:pPr>
              <w:jc w:val="center"/>
              <w:rPr>
                <w:i/>
                <w:iCs/>
                <w:sz w:val="16"/>
                <w:szCs w:val="16"/>
              </w:rPr>
            </w:pPr>
            <w:r w:rsidRPr="00AB67C9">
              <w:rPr>
                <w:i/>
                <w:iCs/>
                <w:sz w:val="16"/>
                <w:szCs w:val="16"/>
              </w:rPr>
              <w:t>leto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47869" w14:textId="77777777" w:rsidR="000A4552" w:rsidRPr="00AB67C9" w:rsidRDefault="000A4552" w:rsidP="00B86490">
            <w:pPr>
              <w:jc w:val="center"/>
              <w:rPr>
                <w:sz w:val="16"/>
                <w:szCs w:val="16"/>
              </w:rPr>
            </w:pPr>
            <w:r w:rsidRPr="00AB67C9">
              <w:rPr>
                <w:sz w:val="16"/>
                <w:szCs w:val="16"/>
              </w:rPr>
              <w:t>teden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C3B9E" w14:textId="77777777" w:rsidR="000A4552" w:rsidRPr="00AB67C9" w:rsidRDefault="000A4552" w:rsidP="00B86490">
            <w:pPr>
              <w:jc w:val="center"/>
              <w:rPr>
                <w:i/>
                <w:iCs/>
                <w:sz w:val="16"/>
                <w:szCs w:val="16"/>
              </w:rPr>
            </w:pPr>
            <w:r w:rsidRPr="00AB67C9">
              <w:rPr>
                <w:i/>
                <w:iCs/>
                <w:sz w:val="16"/>
                <w:szCs w:val="16"/>
              </w:rPr>
              <w:t>leto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816AF" w14:textId="77777777" w:rsidR="000A4552" w:rsidRPr="00AB67C9" w:rsidRDefault="000A4552" w:rsidP="00B86490">
            <w:pPr>
              <w:jc w:val="center"/>
              <w:rPr>
                <w:sz w:val="16"/>
                <w:szCs w:val="16"/>
              </w:rPr>
            </w:pPr>
            <w:r w:rsidRPr="00AB67C9">
              <w:rPr>
                <w:sz w:val="16"/>
                <w:szCs w:val="16"/>
              </w:rPr>
              <w:t>teden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6AFBD6" w14:textId="77777777" w:rsidR="000A4552" w:rsidRPr="00AB67C9" w:rsidRDefault="000A4552" w:rsidP="00B86490">
            <w:pPr>
              <w:jc w:val="center"/>
              <w:rPr>
                <w:i/>
                <w:iCs/>
                <w:sz w:val="16"/>
                <w:szCs w:val="16"/>
              </w:rPr>
            </w:pPr>
            <w:r w:rsidRPr="00AB67C9">
              <w:rPr>
                <w:i/>
                <w:iCs/>
                <w:sz w:val="16"/>
                <w:szCs w:val="16"/>
              </w:rPr>
              <w:t>leto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4C066D" w14:textId="77777777" w:rsidR="000A4552" w:rsidRPr="00AB67C9" w:rsidRDefault="000A4552" w:rsidP="00B86490">
            <w:pPr>
              <w:jc w:val="center"/>
              <w:rPr>
                <w:sz w:val="16"/>
                <w:szCs w:val="16"/>
              </w:rPr>
            </w:pPr>
            <w:r w:rsidRPr="00AB67C9">
              <w:rPr>
                <w:sz w:val="16"/>
                <w:szCs w:val="16"/>
              </w:rPr>
              <w:t>teden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9F5A97" w14:textId="77777777" w:rsidR="000A4552" w:rsidRPr="00AB67C9" w:rsidRDefault="000A4552" w:rsidP="00B86490">
            <w:pPr>
              <w:jc w:val="center"/>
              <w:rPr>
                <w:i/>
                <w:iCs/>
                <w:sz w:val="16"/>
                <w:szCs w:val="16"/>
              </w:rPr>
            </w:pPr>
            <w:r w:rsidRPr="00AB67C9">
              <w:rPr>
                <w:i/>
                <w:iCs/>
                <w:sz w:val="16"/>
                <w:szCs w:val="16"/>
              </w:rPr>
              <w:t>leto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32846" w14:textId="77777777" w:rsidR="000A4552" w:rsidRPr="00AB67C9" w:rsidRDefault="000A4552" w:rsidP="00B86490">
            <w:pPr>
              <w:rPr>
                <w:sz w:val="18"/>
                <w:szCs w:val="18"/>
              </w:rPr>
            </w:pPr>
            <w:r w:rsidRPr="00AB67C9">
              <w:rPr>
                <w:sz w:val="18"/>
                <w:szCs w:val="18"/>
              </w:rPr>
              <w:t> 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0CE1F7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27E7B0C6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1027AF1E" w14:textId="77777777" w:rsidR="000A4552" w:rsidRPr="00C755AB" w:rsidRDefault="000A4552" w:rsidP="00B86490">
            <w:pPr>
              <w:rPr>
                <w:b/>
                <w:bCs/>
                <w:sz w:val="20"/>
                <w:szCs w:val="20"/>
              </w:rPr>
            </w:pPr>
            <w:r w:rsidRPr="00C755AB">
              <w:rPr>
                <w:b/>
                <w:bCs/>
                <w:sz w:val="20"/>
                <w:szCs w:val="20"/>
              </w:rPr>
              <w:t>A - Splošno-izobraževalni predmeti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5D75C73F" w14:textId="77777777" w:rsidR="000A4552" w:rsidRPr="00C755AB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0A69A251" w14:textId="77777777" w:rsidR="000A4552" w:rsidRPr="00C755AB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1184BC85" w14:textId="77777777" w:rsidR="000A4552" w:rsidRPr="00C755AB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2C40EB8C" w14:textId="77777777" w:rsidR="000A4552" w:rsidRPr="00C755AB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51991A4C" w14:textId="77777777" w:rsidR="000A4552" w:rsidRPr="00C755AB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7992B78A" w14:textId="77777777" w:rsidR="000A4552" w:rsidRPr="00C755AB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0C98127C" w14:textId="77777777" w:rsidR="000A4552" w:rsidRPr="00C755AB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4109E182" w14:textId="77777777" w:rsidR="000A4552" w:rsidRPr="00C755AB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331D167D" w14:textId="77777777" w:rsidR="000A4552" w:rsidRPr="00C755AB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DF48037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2C9A2959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7559E4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Slovenščina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68858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A9965F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AA4D7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275EA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2797D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B5E0A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139739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D4DA2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131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B8174A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487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62711D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3B5C5674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30FD92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Matematika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C9365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2F5CDD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0A5597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824A63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6C8B35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568E3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35B763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C93298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6E50F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383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FAE4365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0A873AC3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6D7508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Angleščina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2FAC64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5552A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D1081F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315B42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6F68E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AD5790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050F12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20101F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7710C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417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2588F89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20DAAD3C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602F7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Umetnost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0C7315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7ACB1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98F341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8EAD2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15247A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2519EA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5FE552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D674A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035F5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42DB0E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6BDECCB8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34A819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Zgodovina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217DA0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DD6C52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915E21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D4F7BF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313979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769DB0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8C54C3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C7EED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BE2BE1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102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A63226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705769F1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60A4DB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Geografija/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142B1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87809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71D526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AF184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01F34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A0E51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A42000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6C9363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5F32AE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27FE66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4BAF4B54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8290D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Sociologija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BC425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C092EA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D0DBD2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8DE5B2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1D8C5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D5E830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39657C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F71D09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1DE0E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A507543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7E017F42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9B401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Fizika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B3FB7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80F8B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92CF4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E3E05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1E1430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F9757D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D2695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E0ABA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CE714B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DCF720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3ADF89E7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7BF1E7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Kemija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FBE630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BA8CEA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CBFCE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1710AA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E70088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C32C8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4E02B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18D6B2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134EC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87F56F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40C88F7A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BA3B69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Športna vzgoja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85F279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B40929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057D1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C5B24F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56622E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1649D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DB613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EC4FA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978EFF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340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55C738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37D06B93" w14:textId="77777777" w:rsidTr="00B86490">
        <w:trPr>
          <w:trHeight w:val="27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3516E1" w14:textId="77777777" w:rsidR="000A4552" w:rsidRPr="00AB67C9" w:rsidRDefault="000A4552" w:rsidP="00B864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Skupaj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BBB498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0BF28E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771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4E212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416DA9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551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8AAD0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5DACCD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BB1A00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1508F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391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C60A2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2143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73E2CB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6CCB7164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51BBBA79" w14:textId="77777777" w:rsidR="000A4552" w:rsidRPr="00AB67C9" w:rsidRDefault="000A4552" w:rsidP="00B86490">
            <w:pPr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B - Strokovni moduli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29ED8628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184069FA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7A2E4D32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5D546BE7" w14:textId="77777777" w:rsidR="000A4552" w:rsidRPr="00AB67C9" w:rsidRDefault="000A4552" w:rsidP="00B8649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0ABC56C3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76592225" w14:textId="77777777" w:rsidR="000A4552" w:rsidRPr="00AB67C9" w:rsidRDefault="000A4552" w:rsidP="00B86490">
            <w:pPr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547FE531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49887D77" w14:textId="77777777" w:rsidR="000A4552" w:rsidRPr="00AB67C9" w:rsidRDefault="000A4552" w:rsidP="00B8649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44210F4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591287F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689DC428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3CA00B0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Tehniško komuniciranje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9476B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85816E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C31D38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4D963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54A877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FE706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EAC84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8D2DE6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26CA9C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37BEC2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5749FA5C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77B2EC4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Načrtovanje konstrukcij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BDCED3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B44247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5F7E87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85C7A0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82302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3F46C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748DE7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74B95F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F8656D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57E070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4F7E2721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C1674D0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Poslovanje in organizacija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8C1DCA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5F9A22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A8FCB2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F2F32F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82698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D6ADD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196B5E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38A8C7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AF938A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CBBE647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18A284F8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5B00836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Učinkovita raba energije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7D6AF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33D3F7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575CC9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8F4B61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4BC990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086C9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BF8F07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DF00B8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2B7261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CFBD6C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2A121A73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DD3E26E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 xml:space="preserve">Lastnosti materialov, prim.obl.in </w:t>
            </w:r>
            <w:proofErr w:type="spellStart"/>
            <w:r w:rsidRPr="00AB67C9">
              <w:rPr>
                <w:sz w:val="20"/>
                <w:szCs w:val="20"/>
              </w:rPr>
              <w:t>preobl</w:t>
            </w:r>
            <w:proofErr w:type="spellEnd"/>
            <w:r w:rsidRPr="00AB67C9"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A2629D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ADF3E8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2E113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16EEB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78FF1D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00242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C3683C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2797F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7BE3B6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DBB094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6F084D5A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38D6AD9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 xml:space="preserve">Delovanje krmilnih in električnih </w:t>
            </w:r>
            <w:proofErr w:type="spellStart"/>
            <w:r w:rsidRPr="00AB67C9">
              <w:rPr>
                <w:sz w:val="20"/>
                <w:szCs w:val="20"/>
              </w:rPr>
              <w:t>komp</w:t>
            </w:r>
            <w:proofErr w:type="spellEnd"/>
            <w:r w:rsidRPr="00AB67C9"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48BBBC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56D7EB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603D4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ED8AFF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FA2E35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CB6B5D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2ACE6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FAC6C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6A645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356248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34ABB868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C8C76CC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Obdelava gradiv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648C0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11C305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73656A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06821B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9FD2E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32B078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A8AE82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3B6C92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0F17C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FCF0B8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0AA55553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CE4765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Spajanje gradiv in toplotna obdelava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95D0D3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78EE0C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0E91A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0B3A66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C3E7B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85F64E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717D4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6A05D8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6F038B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E79753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509B1245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3C7199D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 xml:space="preserve">Prost.model.in priprava </w:t>
            </w:r>
            <w:proofErr w:type="spellStart"/>
            <w:r w:rsidRPr="00AB67C9">
              <w:rPr>
                <w:sz w:val="20"/>
                <w:szCs w:val="20"/>
              </w:rPr>
              <w:t>dokumen</w:t>
            </w:r>
            <w:proofErr w:type="spellEnd"/>
            <w:r w:rsidRPr="00AB67C9">
              <w:rPr>
                <w:sz w:val="20"/>
                <w:szCs w:val="20"/>
              </w:rPr>
              <w:t>./RPT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2E41F4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A4DDAB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D8D385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76C76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</w:t>
            </w: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8A7DC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5C7738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566015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B0DD11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1DD467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158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6A5DBF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7C91C021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18CF82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Računalniško podprte tehnologije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DDA464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F854F6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E049E5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7F9894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D3D0F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C3361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7BDC4A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4,5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BEEABD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FFEB3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158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1AC8AE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1FA9928F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E84BB2E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Orodja in nap. za mn. proizvodnjo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0DC407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6252C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6CE0A7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F32E13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3B6CB6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4,5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66BD7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23FC56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943202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F2423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158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2A090A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783AC09E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7684E31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Avt. in rob./</w:t>
            </w:r>
            <w:proofErr w:type="spellStart"/>
            <w:r w:rsidRPr="00AB67C9">
              <w:rPr>
                <w:sz w:val="20"/>
                <w:szCs w:val="20"/>
              </w:rPr>
              <w:t>Načr</w:t>
            </w:r>
            <w:proofErr w:type="spellEnd"/>
            <w:r w:rsidRPr="00AB67C9">
              <w:rPr>
                <w:sz w:val="20"/>
                <w:szCs w:val="20"/>
              </w:rPr>
              <w:t xml:space="preserve">. stavb. instalacij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C8A44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A10BB9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4B9ACF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7EF8E7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1F7994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87FD6E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123690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4,5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C3DE5F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36B4DD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158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0C532CE" w14:textId="77777777" w:rsidR="000A4552" w:rsidRPr="00AB67C9" w:rsidRDefault="000A4552" w:rsidP="00B86490">
            <w:pPr>
              <w:rPr>
                <w:color w:val="FF0000"/>
                <w:sz w:val="20"/>
                <w:szCs w:val="20"/>
              </w:rPr>
            </w:pPr>
          </w:p>
        </w:tc>
      </w:tr>
      <w:tr w:rsidR="000A4552" w:rsidRPr="00AB67C9" w14:paraId="215AA8A3" w14:textId="77777777" w:rsidTr="00B86490">
        <w:trPr>
          <w:trHeight w:val="27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FC634D" w14:textId="77777777" w:rsidR="000A4552" w:rsidRPr="00AB67C9" w:rsidRDefault="000A4552" w:rsidP="00B864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Skupaj 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A406F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06DCC3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FDC36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BFE660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5B3C9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FF07BB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AB67C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83F03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F64B21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386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D0056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1577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F2CACA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0EA1743E" w14:textId="77777777" w:rsidTr="00B86490">
        <w:trPr>
          <w:trHeight w:val="27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4356E" w14:textId="77777777" w:rsidR="000A4552" w:rsidRPr="00AB67C9" w:rsidRDefault="000A4552" w:rsidP="00B864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Skupaj A+B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8289FC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F47E43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9C919B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AA2CD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474DC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53D2FE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104</w:t>
            </w:r>
            <w:r w:rsidRPr="00AB67C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D24784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0E8CDD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777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3EC225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3720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AAC057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5C4D615D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62F52F90" w14:textId="77777777" w:rsidR="000A4552" w:rsidRPr="00AB67C9" w:rsidRDefault="000A4552" w:rsidP="00B86490">
            <w:pPr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C - Praktično izobraževanje v šoli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732E8B44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5BA19561" w14:textId="77777777" w:rsidR="000A4552" w:rsidRPr="00AB67C9" w:rsidRDefault="000A4552" w:rsidP="00B8649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60EC96CF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6F62649A" w14:textId="77777777" w:rsidR="000A4552" w:rsidRPr="00AB67C9" w:rsidRDefault="000A4552" w:rsidP="00B8649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2CBA6D3F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06FDC2C3" w14:textId="77777777" w:rsidR="000A4552" w:rsidRPr="00AB67C9" w:rsidRDefault="000A4552" w:rsidP="00B8649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50256125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450CAC05" w14:textId="77777777" w:rsidR="000A4552" w:rsidRPr="00AB67C9" w:rsidRDefault="000A4552" w:rsidP="00B86490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12302505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C08E531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2159E00F" w14:textId="77777777" w:rsidTr="00B86490">
        <w:trPr>
          <w:trHeight w:val="27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D2173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od tega praktični pouk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190B7F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AF55B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38551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E456D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5A27A2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AF652A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C8EB00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EC4AAD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F982FF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454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235AAA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287633C6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0FF5710D" w14:textId="77777777" w:rsidR="000A4552" w:rsidRPr="00AB67C9" w:rsidRDefault="000A4552" w:rsidP="00B86490">
            <w:pPr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 xml:space="preserve">E - Odprti </w:t>
            </w:r>
            <w:proofErr w:type="spellStart"/>
            <w:r w:rsidRPr="00AB67C9">
              <w:rPr>
                <w:b/>
                <w:bCs/>
                <w:sz w:val="20"/>
                <w:szCs w:val="20"/>
              </w:rPr>
              <w:t>kurikul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55FEC2C8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2983624D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305EF02D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4530BDC6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79ED1D15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1881ABC3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41A71881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</w:tcPr>
          <w:p w14:paraId="4263DD56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14:paraId="0C2F093B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381DFE0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1761E10A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CEA86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Nemščina v stroki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AE0E57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68FC85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C36C9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BE86E7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4A0323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6750E5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9752B6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4CCACA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0C637A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510CB9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098FA236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02E938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Naravoslovje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B9BFBF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FDB0EA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78F97E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8339D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0C388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A2CC6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A45EC8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D4D0A2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54B69C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EE5DC2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069713E9" w14:textId="77777777" w:rsidTr="00B86490">
        <w:trPr>
          <w:trHeight w:val="27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4EB713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Elektrotehnika v industriji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D23C59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622A7A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0465D0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287B8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D8FA8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DD1CEF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ABF53C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EBD4A9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A5DBE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FB0FB9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33D1F458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E3941A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Sistem stalnih izboljšav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B5AE11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E3AF7F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D07592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3B6B75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64671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1915D9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67F389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F6901C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0344A3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6CD91C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21870CC0" w14:textId="77777777" w:rsidTr="00B86490">
        <w:trPr>
          <w:trHeight w:val="27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97A066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Izbrana poglavja iz mehanike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F12706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2CCF9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</w:t>
            </w: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E4458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00E6A5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D1964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E3D5D1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8E6727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80DCC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D62D1E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102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8DA1DB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22F8B478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00F272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Alternativni viri energije in sodobni materiali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61F14F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731AC5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6E4D0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14D2F6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EDE137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E5B726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0012C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9E30D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F86368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0A6605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56CB26A5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303397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Sodobni trendi v orodjarstvu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37F315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75548F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39A2F4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2D3C89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84210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8B4809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577483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1D8701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102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D0FACC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102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3217E4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4B38E72C" w14:textId="77777777" w:rsidTr="00B86490">
        <w:trPr>
          <w:trHeight w:val="27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967736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Merilna tehnika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683959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6CBFEE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0BFAEF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664D6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77408E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4671F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24DA84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DFD405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</w:t>
            </w:r>
            <w:r w:rsidRPr="00AB67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D58407" w14:textId="77777777" w:rsidR="000A4552" w:rsidRPr="00AB67C9" w:rsidRDefault="000A4552" w:rsidP="00B86490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36F3F0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210497E9" w14:textId="77777777" w:rsidTr="00B86490">
        <w:trPr>
          <w:trHeight w:val="27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096A89" w14:textId="77777777" w:rsidR="000A4552" w:rsidRPr="00AB67C9" w:rsidRDefault="000A4552" w:rsidP="00B864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Skupaj 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48E4A8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78E789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5738D4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2BF07D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B5AC38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9CE51F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0E84A5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037221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3E1AB4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595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4934682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34961212" w14:textId="77777777" w:rsidTr="00B86490">
        <w:trPr>
          <w:trHeight w:val="270"/>
        </w:trPr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8447F57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D60134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F8DE23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6ED20A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E7C7DA1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EC8BF0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5C1592A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5869E70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790408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14:paraId="359C7C7A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60186E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571A0A4F" w14:textId="77777777" w:rsidTr="00B86490">
        <w:trPr>
          <w:trHeight w:val="28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01BC5" w14:textId="77777777" w:rsidR="000A4552" w:rsidRPr="00AB67C9" w:rsidRDefault="000A4552" w:rsidP="00B864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Skupaj  ur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764F99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D88450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58C1D6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1013D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10</w:t>
            </w:r>
            <w:r>
              <w:rPr>
                <w:b/>
                <w:bCs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95A7A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0C193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F1AA4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DD154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10</w:t>
            </w:r>
            <w:r>
              <w:rPr>
                <w:b/>
                <w:bCs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A9475DB" w14:textId="77777777" w:rsidR="000A4552" w:rsidRPr="00AB67C9" w:rsidRDefault="000A4552" w:rsidP="00B8649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4315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7A3397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77D5CA21" w14:textId="77777777" w:rsidTr="00B86490">
        <w:trPr>
          <w:trHeight w:val="255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0A6C77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EFDD0F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005B66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BF0E73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9A4D08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28A2477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8A5CD1D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BA89E2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E486D5B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981620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proofErr w:type="spellStart"/>
            <w:r w:rsidRPr="00AB67C9">
              <w:rPr>
                <w:sz w:val="20"/>
                <w:szCs w:val="20"/>
              </w:rPr>
              <w:t>št.ur</w:t>
            </w:r>
            <w:proofErr w:type="spellEnd"/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49589D8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5603F48A" w14:textId="77777777" w:rsidTr="00B86490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B849B3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Št. tednov pouka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03FA7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C6CB87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AB610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A74A40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1D822D5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D3E51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C637E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51D035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34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AD6FC5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  <w:tc>
          <w:tcPr>
            <w:tcW w:w="876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5A5D5B2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1766C455" w14:textId="77777777" w:rsidTr="00B86490">
        <w:trPr>
          <w:trHeight w:val="27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C93B08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Št. tednov PUD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EA8722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4F0C7A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9E782B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4C6EA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FFC8CF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C7AA2F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D87FA7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A5F472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9F9DE4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304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7923FF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4FD15A4B" w14:textId="77777777" w:rsidTr="00B86490">
        <w:trPr>
          <w:trHeight w:val="27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6AA6C" w14:textId="77777777" w:rsidR="000A4552" w:rsidRPr="00AB67C9" w:rsidRDefault="000A4552" w:rsidP="00B86490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Št. tednov interesnih dejavnosti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44DE42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0F4878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5BE9CE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253EE1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EA1CAD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5AD1A4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974A3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6C9F5B" w14:textId="77777777" w:rsidR="000A4552" w:rsidRPr="00AB67C9" w:rsidRDefault="000A4552" w:rsidP="00B86490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2A2F90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352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6F886C" w14:textId="77777777" w:rsidR="000A4552" w:rsidRPr="00AB67C9" w:rsidRDefault="000A4552" w:rsidP="00B86490">
            <w:pPr>
              <w:rPr>
                <w:sz w:val="20"/>
                <w:szCs w:val="20"/>
              </w:rPr>
            </w:pPr>
          </w:p>
        </w:tc>
      </w:tr>
      <w:tr w:rsidR="000A4552" w:rsidRPr="00AB67C9" w14:paraId="410CA50F" w14:textId="77777777" w:rsidTr="00B86490">
        <w:trPr>
          <w:trHeight w:val="27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81DEE4" w14:textId="77777777" w:rsidR="000A4552" w:rsidRPr="00AB67C9" w:rsidRDefault="000A4552" w:rsidP="00B8649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Skupno število tednov izobraževanja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509D07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1A50B55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B08409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5C62409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D615425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9E5F856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67506D6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2940281" w14:textId="77777777" w:rsidR="000A4552" w:rsidRPr="00AB67C9" w:rsidRDefault="000A4552" w:rsidP="00B86490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30E2A3" w14:textId="77777777" w:rsidR="000A4552" w:rsidRPr="00AB67C9" w:rsidRDefault="000A4552" w:rsidP="00B8649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4971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5733D89" w14:textId="77777777" w:rsidR="000A4552" w:rsidRPr="00AB67C9" w:rsidRDefault="000A4552" w:rsidP="00B8649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4F7A3A8" w14:textId="77777777" w:rsidR="000A4552" w:rsidRDefault="000A4552"/>
    <w:sectPr w:rsidR="000A4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552"/>
    <w:rsid w:val="000A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DDFB"/>
  <w15:chartTrackingRefBased/>
  <w15:docId w15:val="{8D0065AF-8ABE-4DBE-B55B-48C69C9B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A455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Vidmar</dc:creator>
  <cp:keywords/>
  <dc:description/>
  <cp:lastModifiedBy>Karmen Vidmar</cp:lastModifiedBy>
  <cp:revision>1</cp:revision>
  <dcterms:created xsi:type="dcterms:W3CDTF">2021-09-28T13:56:00Z</dcterms:created>
  <dcterms:modified xsi:type="dcterms:W3CDTF">2021-09-28T13:57:00Z</dcterms:modified>
</cp:coreProperties>
</file>