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3D" w:rsidRDefault="00FA3E3D" w:rsidP="00C92D81">
      <w:pPr>
        <w:spacing w:after="0" w:line="240" w:lineRule="auto"/>
        <w:jc w:val="center"/>
        <w:rPr>
          <w:b/>
          <w:sz w:val="24"/>
          <w:szCs w:val="24"/>
        </w:rPr>
      </w:pPr>
      <w:bookmarkStart w:id="0" w:name="_GoBack"/>
      <w:bookmarkEnd w:id="0"/>
      <w:r w:rsidRPr="00C92D81">
        <w:rPr>
          <w:b/>
          <w:sz w:val="24"/>
          <w:szCs w:val="24"/>
        </w:rPr>
        <w:t>GEOGRAFIJA</w:t>
      </w:r>
    </w:p>
    <w:p w:rsidR="00913B66" w:rsidRDefault="00913B66" w:rsidP="00C92D81">
      <w:pPr>
        <w:spacing w:after="0" w:line="240" w:lineRule="auto"/>
        <w:jc w:val="center"/>
        <w:rPr>
          <w:b/>
          <w:sz w:val="24"/>
          <w:szCs w:val="24"/>
        </w:rPr>
      </w:pPr>
    </w:p>
    <w:p w:rsidR="00913B66" w:rsidRPr="00913B66" w:rsidRDefault="00913B66" w:rsidP="00913B66">
      <w:pPr>
        <w:spacing w:after="0" w:line="240" w:lineRule="auto"/>
        <w:rPr>
          <w:b/>
          <w:sz w:val="24"/>
          <w:szCs w:val="24"/>
          <w:u w:val="single"/>
        </w:rPr>
      </w:pPr>
      <w:r w:rsidRPr="00913B66">
        <w:rPr>
          <w:b/>
          <w:sz w:val="24"/>
          <w:szCs w:val="24"/>
          <w:u w:val="single"/>
        </w:rPr>
        <w:t>Ocenjevanje</w:t>
      </w:r>
    </w:p>
    <w:p w:rsidR="00214B9B" w:rsidRDefault="00214B9B" w:rsidP="00A10B1D">
      <w:pPr>
        <w:spacing w:after="0" w:line="240" w:lineRule="auto"/>
      </w:pPr>
    </w:p>
    <w:p w:rsidR="00FA3E3D" w:rsidRDefault="00113508" w:rsidP="00A10B1D">
      <w:pPr>
        <w:spacing w:after="0" w:line="240" w:lineRule="auto"/>
      </w:pPr>
      <w:r>
        <w:t>Znanje se ocenjuje</w:t>
      </w:r>
      <w:r w:rsidR="00FA3E3D">
        <w:t xml:space="preserve"> ustno in pisno. </w:t>
      </w:r>
      <w:r w:rsidR="00A10B1D">
        <w:t xml:space="preserve"> Profesorica lahko izbere tudi drugačen način pridobivanja ocene n</w:t>
      </w:r>
      <w:r w:rsidR="00BC3787">
        <w:t>apr. iz samostojnega dela pri pouku in izven šole</w:t>
      </w:r>
      <w:r w:rsidR="00A10B1D">
        <w:t>, raziskovalne naloge,</w:t>
      </w:r>
      <w:r w:rsidR="00BC3787">
        <w:t xml:space="preserve"> </w:t>
      </w:r>
      <w:r w:rsidR="00A10B1D">
        <w:t xml:space="preserve">referata... Kriteriji za ocene morajo biti predhodno poznani učencem. </w:t>
      </w:r>
    </w:p>
    <w:p w:rsidR="00A10B1D" w:rsidRDefault="00A10B1D" w:rsidP="00A10B1D">
      <w:pPr>
        <w:spacing w:after="0" w:line="240" w:lineRule="auto"/>
      </w:pPr>
    </w:p>
    <w:p w:rsidR="00FA3E3D" w:rsidRDefault="00FA3E3D" w:rsidP="00A10B1D">
      <w:pPr>
        <w:spacing w:after="0" w:line="240" w:lineRule="auto"/>
      </w:pPr>
      <w:r w:rsidRPr="00BC3787">
        <w:rPr>
          <w:b/>
          <w:u w:val="single"/>
        </w:rPr>
        <w:t>Ustno ocenjevanje</w:t>
      </w:r>
      <w:r w:rsidR="00C92D81">
        <w:t xml:space="preserve"> je </w:t>
      </w:r>
      <w:r w:rsidR="00113508">
        <w:t>predhodno</w:t>
      </w:r>
      <w:r>
        <w:t xml:space="preserve"> napovedano</w:t>
      </w:r>
      <w:r w:rsidR="00113508">
        <w:t>,</w:t>
      </w:r>
      <w:r>
        <w:t xml:space="preserve"> enkrat ali večkrat na leto. Pri tem upoštevamo</w:t>
      </w:r>
    </w:p>
    <w:p w:rsidR="00FA3E3D" w:rsidRDefault="00FA3E3D" w:rsidP="00A10B1D">
      <w:pPr>
        <w:spacing w:after="0" w:line="240" w:lineRule="auto"/>
      </w:pPr>
      <w:r>
        <w:t>naslednje kriterije:</w:t>
      </w:r>
    </w:p>
    <w:p w:rsidR="00FA3E3D" w:rsidRDefault="00FA3E3D" w:rsidP="00A10B1D">
      <w:pPr>
        <w:spacing w:after="0" w:line="240" w:lineRule="auto"/>
      </w:pPr>
      <w:proofErr w:type="spellStart"/>
      <w:r>
        <w:t>Nzd</w:t>
      </w:r>
      <w:proofErr w:type="spellEnd"/>
      <w:r>
        <w:t xml:space="preserve">: </w:t>
      </w:r>
      <w:r w:rsidR="00113508">
        <w:t xml:space="preserve">dijak </w:t>
      </w:r>
      <w:r>
        <w:t>ne odgovarja ali odgovarja neustrezno, napačno, na zemljevidu ne najde niti osnovnih elementov.</w:t>
      </w:r>
    </w:p>
    <w:p w:rsidR="00FA3E3D" w:rsidRDefault="00FA3E3D" w:rsidP="00A10B1D">
      <w:pPr>
        <w:spacing w:after="0" w:line="240" w:lineRule="auto"/>
      </w:pPr>
      <w:proofErr w:type="spellStart"/>
      <w:r>
        <w:t>Zd</w:t>
      </w:r>
      <w:proofErr w:type="spellEnd"/>
      <w:r>
        <w:t xml:space="preserve">: </w:t>
      </w:r>
      <w:r w:rsidR="00113508">
        <w:t xml:space="preserve">dijak </w:t>
      </w:r>
      <w:r>
        <w:t>navaja nekaj pravilnih podatkov, vendar zgreši bistvo, slabo se orientira na zemljevidu.</w:t>
      </w:r>
    </w:p>
    <w:p w:rsidR="00FA3E3D" w:rsidRDefault="00FA3E3D" w:rsidP="00A10B1D">
      <w:pPr>
        <w:spacing w:after="0" w:line="240" w:lineRule="auto"/>
      </w:pPr>
      <w:proofErr w:type="spellStart"/>
      <w:r>
        <w:t>Db</w:t>
      </w:r>
      <w:proofErr w:type="spellEnd"/>
      <w:r>
        <w:t xml:space="preserve">: </w:t>
      </w:r>
      <w:r w:rsidR="00113508">
        <w:t xml:space="preserve">dijak </w:t>
      </w:r>
      <w:r>
        <w:t>samostojno odgovarja, ne povezuje pojmov, problema ne razume dobro, moti se pri geografski</w:t>
      </w:r>
    </w:p>
    <w:p w:rsidR="00FA3E3D" w:rsidRDefault="00FA3E3D" w:rsidP="00A10B1D">
      <w:pPr>
        <w:spacing w:after="0" w:line="240" w:lineRule="auto"/>
      </w:pPr>
      <w:r>
        <w:t>terminologiji, tudi na zemljevidu se slabo orientira.</w:t>
      </w:r>
    </w:p>
    <w:p w:rsidR="00FA3E3D" w:rsidRDefault="00FA3E3D" w:rsidP="00A10B1D">
      <w:pPr>
        <w:spacing w:after="0" w:line="240" w:lineRule="auto"/>
      </w:pPr>
      <w:proofErr w:type="spellStart"/>
      <w:r>
        <w:t>Pdb</w:t>
      </w:r>
      <w:proofErr w:type="spellEnd"/>
      <w:r>
        <w:t xml:space="preserve">: </w:t>
      </w:r>
      <w:r w:rsidR="00113508">
        <w:t xml:space="preserve">dijak </w:t>
      </w:r>
      <w:r>
        <w:t>samostojno odgovarja, povezuje, razume bistvo problema, pri izražanju se rahlo moti, se dobro</w:t>
      </w:r>
    </w:p>
    <w:p w:rsidR="00FA3E3D" w:rsidRDefault="00FA3E3D" w:rsidP="00A10B1D">
      <w:pPr>
        <w:spacing w:after="0" w:line="240" w:lineRule="auto"/>
      </w:pPr>
      <w:r>
        <w:t>orientira na karti.</w:t>
      </w:r>
    </w:p>
    <w:p w:rsidR="00FA3E3D" w:rsidRDefault="00FA3E3D" w:rsidP="00A10B1D">
      <w:pPr>
        <w:spacing w:after="0" w:line="240" w:lineRule="auto"/>
      </w:pPr>
      <w:proofErr w:type="spellStart"/>
      <w:r>
        <w:t>Odl</w:t>
      </w:r>
      <w:proofErr w:type="spellEnd"/>
      <w:r>
        <w:t xml:space="preserve">: </w:t>
      </w:r>
      <w:r w:rsidR="00113508">
        <w:t>dijak j</w:t>
      </w:r>
      <w:r>
        <w:t>e samostojen pri posredovanju odgovorov, navaja svoje primere, išče izvirne rešitve, pravilno</w:t>
      </w:r>
    </w:p>
    <w:p w:rsidR="00FA3E3D" w:rsidRDefault="00FA3E3D" w:rsidP="00A10B1D">
      <w:pPr>
        <w:spacing w:after="0" w:line="240" w:lineRule="auto"/>
      </w:pPr>
      <w:r>
        <w:t>vrednoti, se gladko in pravilno izraža, odlično se orientira na karti.</w:t>
      </w:r>
    </w:p>
    <w:p w:rsidR="00A10B1D" w:rsidRDefault="00A10B1D" w:rsidP="00A10B1D">
      <w:pPr>
        <w:spacing w:after="0" w:line="240" w:lineRule="auto"/>
      </w:pPr>
    </w:p>
    <w:p w:rsidR="00A10B1D" w:rsidRPr="00214B9B" w:rsidRDefault="00A10B1D" w:rsidP="00A10B1D">
      <w:pPr>
        <w:spacing w:after="0" w:line="240" w:lineRule="auto"/>
      </w:pPr>
      <w:r w:rsidRPr="00BC3787">
        <w:rPr>
          <w:b/>
          <w:u w:val="single"/>
        </w:rPr>
        <w:t>Pisna ocena</w:t>
      </w:r>
      <w:r>
        <w:t xml:space="preserve"> oz. pisno ocenjevanj</w:t>
      </w:r>
      <w:r w:rsidR="00C92D81">
        <w:t>e je  obvezno za vse dijake. Od</w:t>
      </w:r>
      <w:r>
        <w:t>s</w:t>
      </w:r>
      <w:r w:rsidR="00C92D81">
        <w:t>o</w:t>
      </w:r>
      <w:r>
        <w:t>ten dijak piše test naknadno. V prvem, drugem in tretjem letnik</w:t>
      </w:r>
      <w:r w:rsidR="00C92D81">
        <w:t>u je pisno preverjanje 3x letno</w:t>
      </w:r>
      <w:r w:rsidR="00214B9B">
        <w:t xml:space="preserve">. </w:t>
      </w:r>
      <w:r>
        <w:t>V četrtem letniku j</w:t>
      </w:r>
      <w:r w:rsidR="00BC3787">
        <w:t>e pisno preverjanje vsaj 3x</w:t>
      </w:r>
      <w:r>
        <w:t xml:space="preserve"> letno. </w:t>
      </w:r>
      <w:r w:rsidRPr="00214B9B">
        <w:t xml:space="preserve">Kriterij za pisno oceno je </w:t>
      </w:r>
      <w:r w:rsidR="00214B9B" w:rsidRPr="00214B9B">
        <w:t>napisan na vsakem testu posebej; torej je poznan vnaprej.</w:t>
      </w:r>
    </w:p>
    <w:p w:rsidR="00A10B1D" w:rsidRPr="00214B9B" w:rsidRDefault="00A10B1D" w:rsidP="00A10B1D">
      <w:pPr>
        <w:spacing w:after="0" w:line="240" w:lineRule="auto"/>
        <w:rPr>
          <w:u w:val="single"/>
        </w:rPr>
      </w:pPr>
    </w:p>
    <w:p w:rsidR="00FA3E3D" w:rsidRDefault="00913B66" w:rsidP="00A10B1D">
      <w:pPr>
        <w:spacing w:after="0" w:line="240" w:lineRule="auto"/>
      </w:pPr>
      <w:r>
        <w:rPr>
          <w:b/>
          <w:u w:val="single"/>
        </w:rPr>
        <w:t xml:space="preserve">Samostojno delo </w:t>
      </w:r>
      <w:r w:rsidRPr="00913B66">
        <w:t>zajema</w:t>
      </w:r>
      <w:r>
        <w:rPr>
          <w:b/>
          <w:u w:val="single"/>
        </w:rPr>
        <w:t xml:space="preserve"> </w:t>
      </w:r>
      <w:r w:rsidR="00FA3E3D">
        <w:t>izdelavo izdelkov, kot so referati, plakati, predstavitve potovanj,</w:t>
      </w:r>
    </w:p>
    <w:p w:rsidR="00FA3E3D" w:rsidRDefault="00FA3E3D" w:rsidP="00A10B1D">
      <w:pPr>
        <w:spacing w:after="0" w:line="240" w:lineRule="auto"/>
      </w:pPr>
      <w:r>
        <w:t>projektne ali raziskovalne naloge</w:t>
      </w:r>
      <w:r w:rsidR="00214B9B">
        <w:t xml:space="preserve"> in drugo (glej spodaj)</w:t>
      </w:r>
      <w:r>
        <w:t>… profesor v pogovoru z dijaki doreče kriterije v vsakem primeru</w:t>
      </w:r>
      <w:r w:rsidR="00BC3787">
        <w:t xml:space="preserve"> </w:t>
      </w:r>
      <w:r w:rsidR="00A10B1D">
        <w:t xml:space="preserve">posebej... </w:t>
      </w:r>
      <w:r>
        <w:t>Učitelj predhodno obvesti dijaka o pomenu tako pridobljenih ocen pri</w:t>
      </w:r>
    </w:p>
    <w:p w:rsidR="00FA3E3D" w:rsidRDefault="00FA3E3D" w:rsidP="00A10B1D">
      <w:pPr>
        <w:spacing w:after="0" w:line="240" w:lineRule="auto"/>
      </w:pPr>
      <w:r>
        <w:t>zaključevanju ocen konec šol. leta.</w:t>
      </w:r>
    </w:p>
    <w:p w:rsidR="00FA3E3D" w:rsidRDefault="00FA3E3D" w:rsidP="00A10B1D">
      <w:pPr>
        <w:spacing w:after="0" w:line="240" w:lineRule="auto"/>
      </w:pPr>
      <w:r>
        <w:t xml:space="preserve">Pri referatih </w:t>
      </w:r>
      <w:r w:rsidR="00214B9B">
        <w:t xml:space="preserve">oz. samostojnih predstavitvah </w:t>
      </w:r>
      <w:r>
        <w:t>upoštevamo sledeče:</w:t>
      </w:r>
    </w:p>
    <w:p w:rsidR="00FA3E3D" w:rsidRDefault="00FA3E3D" w:rsidP="00A10B1D">
      <w:pPr>
        <w:spacing w:after="0" w:line="240" w:lineRule="auto"/>
      </w:pPr>
      <w:r>
        <w:t>- vsebina (zanimivost, zgradba referata, poglobljenost obravnavane teme, povezava s temo)</w:t>
      </w:r>
    </w:p>
    <w:p w:rsidR="00FA3E3D" w:rsidRDefault="00FA3E3D" w:rsidP="00A10B1D">
      <w:pPr>
        <w:spacing w:after="0" w:line="240" w:lineRule="auto"/>
      </w:pPr>
      <w:r>
        <w:t>- jezik (pravilnost, ustreznost izražanja, uporaba pravilne terminologije),</w:t>
      </w:r>
    </w:p>
    <w:p w:rsidR="00FA3E3D" w:rsidRDefault="00FA3E3D" w:rsidP="00A10B1D">
      <w:pPr>
        <w:spacing w:after="0" w:line="240" w:lineRule="auto"/>
      </w:pPr>
      <w:r>
        <w:t>- nastop (stik s poslušalci, govorica telesa),</w:t>
      </w:r>
    </w:p>
    <w:p w:rsidR="00913B66" w:rsidRDefault="00913B66" w:rsidP="00A10B1D">
      <w:pPr>
        <w:spacing w:after="0" w:line="240" w:lineRule="auto"/>
      </w:pPr>
      <w:r>
        <w:t xml:space="preserve">- prosto </w:t>
      </w:r>
      <w:proofErr w:type="spellStart"/>
      <w:r>
        <w:t>govorenje</w:t>
      </w:r>
      <w:proofErr w:type="spellEnd"/>
      <w:r>
        <w:t>,</w:t>
      </w:r>
    </w:p>
    <w:p w:rsidR="00FA3E3D" w:rsidRDefault="00FA3E3D" w:rsidP="00A10B1D">
      <w:pPr>
        <w:spacing w:after="0" w:line="240" w:lineRule="auto"/>
      </w:pPr>
      <w:r>
        <w:t>- vizualna ponazoritev…</w:t>
      </w:r>
    </w:p>
    <w:p w:rsidR="00A10B1D" w:rsidRDefault="00A10B1D" w:rsidP="00A10B1D">
      <w:pPr>
        <w:spacing w:after="0" w:line="240" w:lineRule="auto"/>
      </w:pPr>
    </w:p>
    <w:p w:rsidR="00FA3E3D" w:rsidRDefault="00FA3E3D" w:rsidP="00A10B1D">
      <w:pPr>
        <w:spacing w:after="0" w:line="240" w:lineRule="auto"/>
      </w:pPr>
      <w:r w:rsidRPr="00BC3787">
        <w:rPr>
          <w:b/>
        </w:rPr>
        <w:t>Obvezna je udeležba na ekskurzijah</w:t>
      </w:r>
      <w:r w:rsidRPr="00BC3787">
        <w:t>.</w:t>
      </w:r>
      <w:r>
        <w:t xml:space="preserve"> Dijak</w:t>
      </w:r>
      <w:r w:rsidR="00BC3787">
        <w:t>i so dolžni opraviti zadolžitve, povezane z ekskurzijo</w:t>
      </w:r>
      <w:r>
        <w:t xml:space="preserve"> in aktivno sodelovati na</w:t>
      </w:r>
      <w:r w:rsidR="00C92D81">
        <w:t xml:space="preserve"> </w:t>
      </w:r>
      <w:r>
        <w:t>ekskurziji. V primeru neudeležbe na ekskurziji je dijak dolžan opraviti neko drugo zadolžitev v tematski</w:t>
      </w:r>
    </w:p>
    <w:p w:rsidR="00FA3E3D" w:rsidRDefault="00FA3E3D" w:rsidP="00A10B1D">
      <w:pPr>
        <w:spacing w:after="0" w:line="240" w:lineRule="auto"/>
      </w:pPr>
      <w:r>
        <w:t>povezavi z ekskurzijo, po dogovoru z učiteljem.</w:t>
      </w:r>
    </w:p>
    <w:p w:rsidR="00A10B1D" w:rsidRDefault="00A10B1D" w:rsidP="00A10B1D">
      <w:pPr>
        <w:spacing w:after="0" w:line="240" w:lineRule="auto"/>
      </w:pPr>
    </w:p>
    <w:p w:rsidR="00FA3E3D" w:rsidRDefault="00FA3E3D" w:rsidP="00A10B1D">
      <w:pPr>
        <w:spacing w:after="0" w:line="240" w:lineRule="auto"/>
      </w:pPr>
      <w:r>
        <w:t>V četrtem letniku se izvajajo tudi terenske vaje in ekskurzija, točke so del maturitetne ocene iz</w:t>
      </w:r>
    </w:p>
    <w:p w:rsidR="00FA3E3D" w:rsidRDefault="00FA3E3D" w:rsidP="00A10B1D">
      <w:pPr>
        <w:spacing w:after="0" w:line="240" w:lineRule="auto"/>
      </w:pPr>
      <w:r>
        <w:t>geografije.</w:t>
      </w:r>
    </w:p>
    <w:p w:rsidR="00A10B1D" w:rsidRDefault="00A10B1D" w:rsidP="00A10B1D">
      <w:pPr>
        <w:spacing w:after="0" w:line="240" w:lineRule="auto"/>
      </w:pPr>
    </w:p>
    <w:p w:rsidR="00FA3E3D" w:rsidRDefault="00A10B1D" w:rsidP="00A10B1D">
      <w:pPr>
        <w:spacing w:after="0" w:line="240" w:lineRule="auto"/>
      </w:pPr>
      <w:r w:rsidRPr="00214B9B">
        <w:t>Samostojno delo</w:t>
      </w:r>
      <w:r w:rsidR="00214B9B">
        <w:t xml:space="preserve"> </w:t>
      </w:r>
      <w:r>
        <w:t>izdelajo dijaki</w:t>
      </w:r>
      <w:r w:rsidR="00214B9B">
        <w:t>,pod vodstvom učitelja mentorja</w:t>
      </w:r>
      <w:r>
        <w:t>. Samostojno delo je namenjeno</w:t>
      </w:r>
      <w:r w:rsidR="00FA3E3D">
        <w:t xml:space="preserve"> poglabljanju in dopolnjevanju učne</w:t>
      </w:r>
      <w:r w:rsidR="00214B9B">
        <w:t xml:space="preserve"> </w:t>
      </w:r>
      <w:r w:rsidR="00FA3E3D">
        <w:t>snovi. Cilj je izboljšati kvaliteto pouka in dvig ravni znanja in veščin. Vsebuje tudi elemente</w:t>
      </w:r>
    </w:p>
    <w:p w:rsidR="00C92D81" w:rsidRDefault="00FA3E3D" w:rsidP="00A10B1D">
      <w:pPr>
        <w:spacing w:after="0" w:line="240" w:lineRule="auto"/>
      </w:pPr>
      <w:r>
        <w:t>formativnega spremljan</w:t>
      </w:r>
      <w:r w:rsidR="00214B9B">
        <w:t>ja. Samostojno d</w:t>
      </w:r>
      <w:r w:rsidR="00A10B1D">
        <w:t>e</w:t>
      </w:r>
      <w:r w:rsidR="00214B9B">
        <w:t>l</w:t>
      </w:r>
      <w:r w:rsidR="00A10B1D">
        <w:t xml:space="preserve">o lahko združuje </w:t>
      </w:r>
      <w:r>
        <w:t xml:space="preserve"> domače naloge, samostojno delo p</w:t>
      </w:r>
      <w:r w:rsidR="00214B9B">
        <w:t>ri pouku in izven pouka</w:t>
      </w:r>
      <w:r w:rsidR="00A10B1D">
        <w:t xml:space="preserve">, delovni listi </w:t>
      </w:r>
      <w:r>
        <w:t>družboslovnega dne, ekskurzije in drugo</w:t>
      </w:r>
      <w:r w:rsidR="00214B9B">
        <w:t xml:space="preserve"> (glej z</w:t>
      </w:r>
      <w:r w:rsidR="00C92D81">
        <w:t>g</w:t>
      </w:r>
      <w:r w:rsidR="00214B9B">
        <w:t>oraj)</w:t>
      </w:r>
      <w:r>
        <w:t>. Izdelki so lahko v natisnjeni ali elektronski verziji.</w:t>
      </w:r>
    </w:p>
    <w:p w:rsidR="00FA3E3D" w:rsidRDefault="00BC3787" w:rsidP="00A10B1D">
      <w:pPr>
        <w:spacing w:after="0" w:line="240" w:lineRule="auto"/>
      </w:pPr>
      <w:r>
        <w:t xml:space="preserve"> V primeru, da se samostojno delo ocenjuje, velja spodnji kriterij: </w:t>
      </w:r>
    </w:p>
    <w:p w:rsidR="00FA3E3D" w:rsidRDefault="00FA3E3D" w:rsidP="00A10B1D">
      <w:pPr>
        <w:spacing w:after="0" w:line="240" w:lineRule="auto"/>
      </w:pPr>
      <w:r>
        <w:t>Nzd: oddane naloge so pomanjkljivo narejene, nekatere (ali vse) naloge manjkajo, iz nalog se razbere</w:t>
      </w:r>
    </w:p>
    <w:p w:rsidR="00FA3E3D" w:rsidRDefault="00FA3E3D" w:rsidP="00A10B1D">
      <w:pPr>
        <w:spacing w:after="0" w:line="240" w:lineRule="auto"/>
      </w:pPr>
      <w:r>
        <w:t>neznanje in nerazumevanje navodil in učne snovi. Dijak se ne drži rokov oddaje posameznih nalog.</w:t>
      </w:r>
    </w:p>
    <w:p w:rsidR="00FA3E3D" w:rsidRDefault="00FA3E3D" w:rsidP="00A10B1D">
      <w:pPr>
        <w:spacing w:after="0" w:line="240" w:lineRule="auto"/>
      </w:pPr>
      <w:r>
        <w:t>Napisani odgovori so skromni, morda prepisani ali le kopirani iz spletnih strani in kažejo na</w:t>
      </w:r>
    </w:p>
    <w:p w:rsidR="00FA3E3D" w:rsidRDefault="00FA3E3D" w:rsidP="00A10B1D">
      <w:pPr>
        <w:spacing w:after="0" w:line="240" w:lineRule="auto"/>
      </w:pPr>
      <w:r>
        <w:t>neupoštevanje pravil. Niso podani odgovori na vsa vprašanja.</w:t>
      </w:r>
    </w:p>
    <w:p w:rsidR="00FA3E3D" w:rsidRDefault="00FA3E3D" w:rsidP="00A10B1D">
      <w:pPr>
        <w:spacing w:after="0" w:line="240" w:lineRule="auto"/>
      </w:pPr>
      <w:r>
        <w:t>Zd: oddane naloge so pomanjkljivo narejene, niso oddane vse naloge, dijak se ne drži rokov oddaje</w:t>
      </w:r>
    </w:p>
    <w:p w:rsidR="00FA3E3D" w:rsidRDefault="00FA3E3D" w:rsidP="00A10B1D">
      <w:pPr>
        <w:spacing w:after="0" w:line="240" w:lineRule="auto"/>
      </w:pPr>
      <w:r>
        <w:t>nalog. Manjkajo strokovni izrazi, opisi so površni. Samostojne misli in ideje niso izražene v nobeni obliki.</w:t>
      </w:r>
    </w:p>
    <w:p w:rsidR="00FA3E3D" w:rsidRDefault="00FA3E3D" w:rsidP="00A10B1D">
      <w:pPr>
        <w:spacing w:after="0" w:line="240" w:lineRule="auto"/>
      </w:pPr>
      <w:r>
        <w:t xml:space="preserve">Niso podani odgovori na vsa vprašanja. </w:t>
      </w:r>
    </w:p>
    <w:p w:rsidR="00FA3E3D" w:rsidRDefault="00FA3E3D" w:rsidP="00A10B1D">
      <w:pPr>
        <w:spacing w:after="0" w:line="240" w:lineRule="auto"/>
      </w:pPr>
      <w:r>
        <w:t>Db: oddane naloge so narejene v celoti, vendar imajo pomanjkljivo uporabo strokovnih izrazov,</w:t>
      </w:r>
    </w:p>
    <w:p w:rsidR="00FA3E3D" w:rsidRDefault="00FA3E3D" w:rsidP="00A10B1D">
      <w:pPr>
        <w:spacing w:after="0" w:line="240" w:lineRule="auto"/>
      </w:pPr>
      <w:r>
        <w:t>posamezni odgovori so močno poenostavljeni, skrajšani. Niso izražene lastne ideje pri iskanju rešitev,</w:t>
      </w:r>
    </w:p>
    <w:p w:rsidR="00FA3E3D" w:rsidRDefault="00FA3E3D" w:rsidP="00A10B1D">
      <w:pPr>
        <w:spacing w:after="0" w:line="240" w:lineRule="auto"/>
      </w:pPr>
      <w:r>
        <w:t>odgovori na posamezna vprašanja so zelo osnovni, mestoma le kopirani.</w:t>
      </w:r>
    </w:p>
    <w:p w:rsidR="00FA3E3D" w:rsidRDefault="00FA3E3D" w:rsidP="00A10B1D">
      <w:pPr>
        <w:spacing w:after="0" w:line="240" w:lineRule="auto"/>
      </w:pPr>
      <w:r>
        <w:lastRenderedPageBreak/>
        <w:t>Pdb: oddane so vse naloge, v predpisanem roku. Odgovori so dobri, dijak pozna strokovne termine,</w:t>
      </w:r>
    </w:p>
    <w:p w:rsidR="00FA3E3D" w:rsidRDefault="00FA3E3D" w:rsidP="00A10B1D">
      <w:pPr>
        <w:spacing w:after="0" w:line="240" w:lineRule="auto"/>
      </w:pPr>
      <w:r>
        <w:t>izbral je dobre vzorčne primere, le-te zna tudi pojasniti. Le posamezni odgovori oz. naloge so</w:t>
      </w:r>
    </w:p>
    <w:p w:rsidR="00FA3E3D" w:rsidRDefault="00FA3E3D" w:rsidP="00A10B1D">
      <w:pPr>
        <w:spacing w:after="0" w:line="240" w:lineRule="auto"/>
      </w:pPr>
      <w:r>
        <w:t>pomanjkljive. Dijak vsaj deloma razširi odgovore izven ozkega okvira zahtev profesorja.</w:t>
      </w:r>
    </w:p>
    <w:p w:rsidR="00FA3E3D" w:rsidRDefault="00FA3E3D" w:rsidP="00A10B1D">
      <w:pPr>
        <w:spacing w:after="0" w:line="240" w:lineRule="auto"/>
      </w:pPr>
      <w:r>
        <w:t>Odl: oddane so vse naloge, v predpisanem roku. Odgovori so dobri, pri odgovorih je zaznati dijakovo</w:t>
      </w:r>
    </w:p>
    <w:p w:rsidR="00FA3E3D" w:rsidRDefault="00FA3E3D" w:rsidP="00A10B1D">
      <w:pPr>
        <w:spacing w:after="0" w:line="240" w:lineRule="auto"/>
      </w:pPr>
      <w:r>
        <w:t>večje poznavanje učne snovi, dijak je pokazal samo- iniciativo, naloge razširil izven ozkega okvirja</w:t>
      </w:r>
    </w:p>
    <w:p w:rsidR="00644001" w:rsidRDefault="00FA3E3D" w:rsidP="00582F33">
      <w:pPr>
        <w:spacing w:after="0" w:line="240" w:lineRule="auto"/>
      </w:pPr>
      <w:r>
        <w:t xml:space="preserve">zahtev profesorja. Odlično zna primerjati ali analizirati posamezne elemente. </w:t>
      </w:r>
    </w:p>
    <w:p w:rsidR="00BC3787" w:rsidRDefault="00BC3787" w:rsidP="00A10B1D">
      <w:pPr>
        <w:spacing w:after="0" w:line="240" w:lineRule="auto"/>
      </w:pPr>
    </w:p>
    <w:p w:rsidR="00BC3787" w:rsidRPr="00BC3787" w:rsidRDefault="00BC3787" w:rsidP="00A10B1D">
      <w:pPr>
        <w:spacing w:after="0" w:line="240" w:lineRule="auto"/>
      </w:pPr>
      <w:r>
        <w:rPr>
          <w:b/>
        </w:rPr>
        <w:t xml:space="preserve">Zaključevanje ocene konec šol. leta. </w:t>
      </w:r>
      <w:r>
        <w:t xml:space="preserve"> Učitelj mora dijakom razložiti, v začetku šol. leta, kako bo potekal izračun zaključene ocene, v primeru, da nimajo vse ocene (ustna, pisna, ocena samostojnega dela) enakovredne teže.</w:t>
      </w:r>
    </w:p>
    <w:p w:rsidR="00214B9B" w:rsidRDefault="00214B9B" w:rsidP="00A10B1D">
      <w:pPr>
        <w:spacing w:after="0" w:line="240" w:lineRule="auto"/>
      </w:pPr>
    </w:p>
    <w:p w:rsidR="00214B9B" w:rsidRDefault="00214B9B" w:rsidP="00A10B1D">
      <w:pPr>
        <w:spacing w:after="0" w:line="240" w:lineRule="auto"/>
        <w:rPr>
          <w:b/>
        </w:rPr>
      </w:pPr>
    </w:p>
    <w:p w:rsidR="00913B66" w:rsidRDefault="00913B66" w:rsidP="00A10B1D">
      <w:pPr>
        <w:spacing w:after="0" w:line="240" w:lineRule="auto"/>
        <w:rPr>
          <w:b/>
        </w:rPr>
      </w:pPr>
      <w:r w:rsidRPr="00913B66">
        <w:rPr>
          <w:b/>
          <w:u w:val="single"/>
        </w:rPr>
        <w:t>Predmetni izpit</w:t>
      </w:r>
    </w:p>
    <w:p w:rsidR="00913B66" w:rsidRDefault="00913B66" w:rsidP="00A10B1D">
      <w:pPr>
        <w:spacing w:after="0" w:line="240" w:lineRule="auto"/>
      </w:pPr>
      <w:r w:rsidRPr="00913B66">
        <w:t xml:space="preserve">Predmetni izpit </w:t>
      </w:r>
      <w:r>
        <w:t xml:space="preserve">opravljajo dijaki 3. ali 4.lentika, ki želijo izboljšati zaključeno oceno. Sestavljen je iz pisnega dela, ki traja 90 minut in ustnega dela, ki traja 15 minut (s predhodno 15 min pripravo na odgovarjanje). Ocena se dvigne, če sta obe oceni višji ali če je pisni del višji za najmanj dve oceni oz. je doseženo 95% točk. </w:t>
      </w:r>
      <w:r w:rsidR="00897627">
        <w:t>( teh dveh primerih</w:t>
      </w:r>
      <w:r>
        <w:t xml:space="preserve"> ni potreben ustni del)</w:t>
      </w:r>
      <w:r w:rsidR="00897627">
        <w:t>.</w:t>
      </w:r>
    </w:p>
    <w:p w:rsidR="00897627" w:rsidRDefault="00897627" w:rsidP="00A10B1D">
      <w:pPr>
        <w:spacing w:after="0" w:line="240" w:lineRule="auto"/>
      </w:pPr>
    </w:p>
    <w:p w:rsidR="00897627" w:rsidRDefault="00897627" w:rsidP="00897627">
      <w:pPr>
        <w:spacing w:after="0" w:line="240" w:lineRule="auto"/>
        <w:rPr>
          <w:b/>
        </w:rPr>
      </w:pPr>
      <w:r>
        <w:rPr>
          <w:b/>
          <w:u w:val="single"/>
        </w:rPr>
        <w:t>Popravn</w:t>
      </w:r>
      <w:r w:rsidRPr="00913B66">
        <w:rPr>
          <w:b/>
          <w:u w:val="single"/>
        </w:rPr>
        <w:t>i izpit</w:t>
      </w:r>
    </w:p>
    <w:p w:rsidR="00897627" w:rsidRDefault="00897627" w:rsidP="00897627">
      <w:pPr>
        <w:spacing w:after="0" w:line="240" w:lineRule="auto"/>
      </w:pPr>
      <w:r>
        <w:t xml:space="preserve">Popravni </w:t>
      </w:r>
      <w:r w:rsidRPr="00913B66">
        <w:t xml:space="preserve"> izpit </w:t>
      </w:r>
      <w:r>
        <w:t xml:space="preserve">opravljajo dijaki, ki morajo popraviti negativno zaključeno oceno. Sestavljen je iz pisnega dela, ki traja 45 minut in ustnega dela, ki traja 15 minut (s predhodno 15 min pripravo na odgovarjanje). Dijaka se oceni pozitivno, če je pisni del pozitiven (doseženih 50% in več točk) ali, če je pisni del negativen in je potem izkazano ustno znanje vsaj za oceno dobro. </w:t>
      </w:r>
    </w:p>
    <w:p w:rsidR="00897627" w:rsidRDefault="00897627" w:rsidP="00897627">
      <w:pPr>
        <w:spacing w:after="0" w:line="240" w:lineRule="auto"/>
      </w:pPr>
    </w:p>
    <w:p w:rsidR="00897627" w:rsidRDefault="00897627" w:rsidP="00897627">
      <w:pPr>
        <w:spacing w:after="0" w:line="240" w:lineRule="auto"/>
      </w:pPr>
    </w:p>
    <w:p w:rsidR="00897627" w:rsidRDefault="00897627" w:rsidP="00897627">
      <w:pPr>
        <w:spacing w:after="0" w:line="240" w:lineRule="auto"/>
      </w:pPr>
      <w:r w:rsidRPr="00897627">
        <w:rPr>
          <w:b/>
          <w:u w:val="single"/>
        </w:rPr>
        <w:t>Dopolnilni izpit</w:t>
      </w:r>
    </w:p>
    <w:p w:rsidR="00897627" w:rsidRPr="00897627" w:rsidRDefault="00897627" w:rsidP="00897627">
      <w:pPr>
        <w:spacing w:after="0" w:line="240" w:lineRule="auto"/>
      </w:pPr>
      <w:r>
        <w:t xml:space="preserve">Dopolnilni izpit imajo dijaki, ki nimajo opravljenih vseh obveznosti. Ker gre za vsebinsko in metodično različne zadeve, se oblika izpita določi naknadno. </w:t>
      </w:r>
    </w:p>
    <w:p w:rsidR="00897627" w:rsidRDefault="00897627" w:rsidP="00A10B1D">
      <w:pPr>
        <w:spacing w:after="0" w:line="240" w:lineRule="auto"/>
      </w:pPr>
    </w:p>
    <w:p w:rsidR="00897627" w:rsidRDefault="00897627" w:rsidP="00A10B1D">
      <w:pPr>
        <w:spacing w:after="0" w:line="240" w:lineRule="auto"/>
      </w:pPr>
    </w:p>
    <w:p w:rsidR="00913B66" w:rsidRDefault="00913B66" w:rsidP="00A10B1D">
      <w:pPr>
        <w:spacing w:after="0" w:line="240" w:lineRule="auto"/>
      </w:pPr>
    </w:p>
    <w:p w:rsidR="00913B66" w:rsidRPr="00913B66" w:rsidRDefault="00913B66" w:rsidP="00A10B1D">
      <w:pPr>
        <w:spacing w:after="0" w:line="240" w:lineRule="auto"/>
      </w:pPr>
    </w:p>
    <w:sectPr w:rsidR="00913B66" w:rsidRPr="00913B66" w:rsidSect="00A10B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3D"/>
    <w:rsid w:val="000758A7"/>
    <w:rsid w:val="00113508"/>
    <w:rsid w:val="00214B9B"/>
    <w:rsid w:val="004444B8"/>
    <w:rsid w:val="00582F33"/>
    <w:rsid w:val="005A11DF"/>
    <w:rsid w:val="00615DA7"/>
    <w:rsid w:val="00644001"/>
    <w:rsid w:val="00835196"/>
    <w:rsid w:val="00897627"/>
    <w:rsid w:val="00913B66"/>
    <w:rsid w:val="00A10B1D"/>
    <w:rsid w:val="00BC3787"/>
    <w:rsid w:val="00C92D81"/>
    <w:rsid w:val="00D31300"/>
    <w:rsid w:val="00FA3E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E8BDF-183E-4AF1-BBB1-6CCE9ED0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4712</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Silva</cp:lastModifiedBy>
  <cp:revision>2</cp:revision>
  <dcterms:created xsi:type="dcterms:W3CDTF">2021-06-17T12:32:00Z</dcterms:created>
  <dcterms:modified xsi:type="dcterms:W3CDTF">2021-06-17T12:32:00Z</dcterms:modified>
</cp:coreProperties>
</file>