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1" w:rsidRPr="00CB5CA8" w:rsidRDefault="00301FAA">
      <w:pPr>
        <w:rPr>
          <w:b/>
          <w:sz w:val="24"/>
          <w:szCs w:val="24"/>
        </w:rPr>
      </w:pPr>
      <w:r w:rsidRPr="00CB5CA8">
        <w:rPr>
          <w:b/>
          <w:sz w:val="24"/>
          <w:szCs w:val="24"/>
        </w:rPr>
        <w:t>NASLOVI DELODAJALCEV  - PUD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B5CA8" w:rsidTr="00301FAA">
        <w:tc>
          <w:tcPr>
            <w:tcW w:w="7072" w:type="dxa"/>
          </w:tcPr>
          <w:p w:rsidR="00CB5CA8" w:rsidRDefault="00CB5CA8" w:rsidP="002322CE">
            <w:r>
              <w:t>ALMAT d.o.o.</w:t>
            </w:r>
          </w:p>
        </w:tc>
        <w:tc>
          <w:tcPr>
            <w:tcW w:w="7072" w:type="dxa"/>
          </w:tcPr>
          <w:p w:rsidR="00CB5CA8" w:rsidRDefault="00CB5CA8">
            <w:r>
              <w:t>Godovič 111, Godovič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Alpina d.o.o.</w:t>
            </w:r>
          </w:p>
        </w:tc>
        <w:tc>
          <w:tcPr>
            <w:tcW w:w="7072" w:type="dxa"/>
          </w:tcPr>
          <w:p w:rsidR="00CB5CA8" w:rsidRDefault="00CB5CA8">
            <w:r>
              <w:t>Strojarska 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ALULIV Kavčič d.o.o.</w:t>
            </w:r>
          </w:p>
        </w:tc>
        <w:tc>
          <w:tcPr>
            <w:tcW w:w="7072" w:type="dxa"/>
          </w:tcPr>
          <w:p w:rsidR="00CB5CA8" w:rsidRDefault="00CB5CA8">
            <w:r>
              <w:t>Obrtna cona 116,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Astech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Godovič 102, Godovič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Detel strojegradnja Logatec d.o.o.</w:t>
            </w:r>
          </w:p>
        </w:tc>
        <w:tc>
          <w:tcPr>
            <w:tcW w:w="7072" w:type="dxa"/>
          </w:tcPr>
          <w:p w:rsidR="00CB5CA8" w:rsidRDefault="00CB5CA8">
            <w:r>
              <w:t>Tovarniška 36,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DS Smith</w:t>
            </w:r>
          </w:p>
        </w:tc>
        <w:tc>
          <w:tcPr>
            <w:tcW w:w="7072" w:type="dxa"/>
          </w:tcPr>
          <w:p w:rsidR="00CB5CA8" w:rsidRDefault="00CB5CA8">
            <w:r>
              <w:t>Tržaška 1,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EMOK d.o.o.</w:t>
            </w:r>
          </w:p>
        </w:tc>
        <w:tc>
          <w:tcPr>
            <w:tcW w:w="7072" w:type="dxa"/>
          </w:tcPr>
          <w:p w:rsidR="00CB5CA8" w:rsidRDefault="00CB5CA8">
            <w:r>
              <w:t>Dol. Trebuša 70, Slap ob Idrijci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ETA d.o.o. Cerkno</w:t>
            </w:r>
          </w:p>
        </w:tc>
        <w:tc>
          <w:tcPr>
            <w:tcW w:w="7072" w:type="dxa"/>
          </w:tcPr>
          <w:p w:rsidR="00CB5CA8" w:rsidRDefault="00CB5CA8">
            <w:r>
              <w:t>Platiševa 39, Cerkno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Hidria</w:t>
            </w:r>
            <w:proofErr w:type="spellEnd"/>
            <w:r>
              <w:t xml:space="preserve"> </w:t>
            </w:r>
            <w:proofErr w:type="spellStart"/>
            <w:r>
              <w:t>Rotomatika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Sp. Kanomlja 23,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proofErr w:type="spellStart"/>
            <w:r>
              <w:t>Hojak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Straža 5, Cerkno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KATIS d.o.o.</w:t>
            </w:r>
          </w:p>
        </w:tc>
        <w:tc>
          <w:tcPr>
            <w:tcW w:w="7072" w:type="dxa"/>
          </w:tcPr>
          <w:p w:rsidR="00CB5CA8" w:rsidRDefault="00CB5CA8">
            <w:r>
              <w:t>Gorska pot 11,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Kladivar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Industrijska ulica 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Kolektor</w:t>
            </w:r>
            <w:proofErr w:type="spellEnd"/>
            <w:r>
              <w:t xml:space="preserve"> </w:t>
            </w:r>
            <w:proofErr w:type="spellStart"/>
            <w:r>
              <w:t>Ascom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301FAA">
            <w:proofErr w:type="spellStart"/>
            <w:r>
              <w:t>Kolektor</w:t>
            </w:r>
            <w:proofErr w:type="spellEnd"/>
            <w:r>
              <w:t xml:space="preserve"> KFH d.o.o.</w:t>
            </w:r>
          </w:p>
        </w:tc>
        <w:tc>
          <w:tcPr>
            <w:tcW w:w="7072" w:type="dxa"/>
          </w:tcPr>
          <w:p w:rsidR="00CB5CA8" w:rsidRDefault="00CB5CA8" w:rsidP="005F39E4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Kolektor</w:t>
            </w:r>
            <w:proofErr w:type="spellEnd"/>
            <w:r>
              <w:t xml:space="preserve"> </w:t>
            </w:r>
            <w:proofErr w:type="spellStart"/>
            <w:r>
              <w:t>Koling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Kolektor</w:t>
            </w:r>
            <w:proofErr w:type="spellEnd"/>
            <w:r>
              <w:t xml:space="preserve"> Orodjarna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Kolektor</w:t>
            </w:r>
            <w:proofErr w:type="spellEnd"/>
            <w:r>
              <w:t xml:space="preserve"> Sikom d.o.o.</w:t>
            </w:r>
          </w:p>
        </w:tc>
        <w:tc>
          <w:tcPr>
            <w:tcW w:w="7072" w:type="dxa"/>
          </w:tcPr>
          <w:p w:rsidR="00CB5CA8" w:rsidRDefault="00CB5CA8">
            <w:r>
              <w:t>Vojkova 10, 5280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 xml:space="preserve">Komunala d. o.o. </w:t>
            </w:r>
          </w:p>
        </w:tc>
        <w:tc>
          <w:tcPr>
            <w:tcW w:w="7072" w:type="dxa"/>
          </w:tcPr>
          <w:p w:rsidR="00CB5CA8" w:rsidRDefault="00CB5CA8">
            <w:r>
              <w:t>C. Jakoba 4,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bookmarkStart w:id="0" w:name="_GoBack"/>
            <w:bookmarkEnd w:id="0"/>
            <w:proofErr w:type="spellStart"/>
            <w:r>
              <w:t>Lindab</w:t>
            </w:r>
            <w:proofErr w:type="spellEnd"/>
            <w:r>
              <w:t xml:space="preserve"> IMP Klima d.o.o.</w:t>
            </w:r>
          </w:p>
        </w:tc>
        <w:tc>
          <w:tcPr>
            <w:tcW w:w="7072" w:type="dxa"/>
          </w:tcPr>
          <w:p w:rsidR="00CB5CA8" w:rsidRDefault="00CB5CA8">
            <w:r>
              <w:t>Godovič 150, Godovič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MAPRO d.o.o.</w:t>
            </w:r>
          </w:p>
        </w:tc>
        <w:tc>
          <w:tcPr>
            <w:tcW w:w="7072" w:type="dxa"/>
          </w:tcPr>
          <w:p w:rsidR="00CB5CA8" w:rsidRDefault="00CB5CA8">
            <w:proofErr w:type="spellStart"/>
            <w:r>
              <w:t>Indusrijska</w:t>
            </w:r>
            <w:proofErr w:type="spellEnd"/>
            <w:r>
              <w:t xml:space="preserve"> 12,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OCG d.o.o. Godovič</w:t>
            </w:r>
          </w:p>
        </w:tc>
        <w:tc>
          <w:tcPr>
            <w:tcW w:w="7072" w:type="dxa"/>
          </w:tcPr>
          <w:p w:rsidR="00CB5CA8" w:rsidRDefault="00CB5CA8">
            <w:r>
              <w:t>Godovič 50, Godovič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ORKOP d.o.o.</w:t>
            </w:r>
          </w:p>
        </w:tc>
        <w:tc>
          <w:tcPr>
            <w:tcW w:w="7072" w:type="dxa"/>
          </w:tcPr>
          <w:p w:rsidR="00CB5CA8" w:rsidRDefault="00CB5CA8">
            <w:r>
              <w:t>Gor. Vrsnik 20a,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 xml:space="preserve">Orodjarstvo Ivan Kofol  s.p. </w:t>
            </w:r>
          </w:p>
        </w:tc>
        <w:tc>
          <w:tcPr>
            <w:tcW w:w="7072" w:type="dxa"/>
          </w:tcPr>
          <w:p w:rsidR="00CB5CA8" w:rsidRDefault="00CB5CA8">
            <w:r>
              <w:t>Lazec 10, Cerkno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r>
              <w:t>Orodjarstvo Pišlar d.o.o.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Orodjarstvo Tratnik, Vojko Tratnik s.p.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Orodjarstvo Tušar, Franc Tušar s.p.</w:t>
            </w:r>
          </w:p>
        </w:tc>
        <w:tc>
          <w:tcPr>
            <w:tcW w:w="7072" w:type="dxa"/>
          </w:tcPr>
          <w:p w:rsidR="00CB5CA8" w:rsidRDefault="00CB5CA8">
            <w:r>
              <w:t>Arkova 41,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Pipistrel d.o.o. Ajdovščina</w:t>
            </w:r>
          </w:p>
        </w:tc>
        <w:tc>
          <w:tcPr>
            <w:tcW w:w="7072" w:type="dxa"/>
          </w:tcPr>
          <w:p w:rsidR="00CB5CA8" w:rsidRDefault="00CB5CA8">
            <w:r>
              <w:t>Goriška cesta 50a, Ajdovščina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Polimix</w:t>
            </w:r>
            <w:proofErr w:type="spellEnd"/>
            <w:r>
              <w:t xml:space="preserve"> Žiri d.o.o.</w:t>
            </w:r>
          </w:p>
        </w:tc>
        <w:tc>
          <w:tcPr>
            <w:tcW w:w="7072" w:type="dxa"/>
          </w:tcPr>
          <w:p w:rsidR="00CB5CA8" w:rsidRDefault="00CB5CA8">
            <w:r>
              <w:t>Strojarska ulica 4, Žiri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PS d.o.o.</w:t>
            </w:r>
          </w:p>
        </w:tc>
        <w:tc>
          <w:tcPr>
            <w:tcW w:w="7072" w:type="dxa"/>
          </w:tcPr>
          <w:p w:rsidR="00CB5CA8" w:rsidRDefault="00CB5CA8">
            <w:r>
              <w:t>Kalce 30b,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proofErr w:type="spellStart"/>
            <w:r>
              <w:t>Simy</w:t>
            </w:r>
            <w:proofErr w:type="spellEnd"/>
            <w:r>
              <w:t>-Teh kovinski izdelki Simon Božič s.p.</w:t>
            </w:r>
          </w:p>
        </w:tc>
        <w:tc>
          <w:tcPr>
            <w:tcW w:w="7072" w:type="dxa"/>
          </w:tcPr>
          <w:p w:rsidR="00CB5CA8" w:rsidRDefault="00CB5CA8">
            <w:r>
              <w:t>Kosovelova 29,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VINE d.o.o.</w:t>
            </w:r>
          </w:p>
        </w:tc>
        <w:tc>
          <w:tcPr>
            <w:tcW w:w="7072" w:type="dxa"/>
          </w:tcPr>
          <w:p w:rsidR="00CB5CA8" w:rsidRDefault="00CB5CA8">
            <w:r>
              <w:t>Govejk 21, Sp. Idrija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r>
              <w:t>VIRO d.o.o.</w:t>
            </w:r>
          </w:p>
        </w:tc>
        <w:tc>
          <w:tcPr>
            <w:tcW w:w="7072" w:type="dxa"/>
          </w:tcPr>
          <w:p w:rsidR="00CB5CA8" w:rsidRDefault="00CB5CA8">
            <w:r>
              <w:t xml:space="preserve">IOC </w:t>
            </w:r>
            <w:proofErr w:type="spellStart"/>
            <w:r>
              <w:t>Zapolje</w:t>
            </w:r>
            <w:proofErr w:type="spellEnd"/>
            <w:r>
              <w:t xml:space="preserve"> III/2, Logatec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>
            <w:proofErr w:type="spellStart"/>
            <w:r>
              <w:t>Ydria</w:t>
            </w:r>
            <w:proofErr w:type="spellEnd"/>
            <w:r>
              <w:t xml:space="preserve"> </w:t>
            </w:r>
            <w:proofErr w:type="spellStart"/>
            <w:r>
              <w:t>Motors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Podskrajnik 16, Cerknica</w:t>
            </w:r>
          </w:p>
        </w:tc>
      </w:tr>
      <w:tr w:rsidR="00CB5CA8" w:rsidTr="00301FAA">
        <w:tc>
          <w:tcPr>
            <w:tcW w:w="7072" w:type="dxa"/>
          </w:tcPr>
          <w:p w:rsidR="00CB5CA8" w:rsidRDefault="00CB5CA8" w:rsidP="002322CE">
            <w:proofErr w:type="spellStart"/>
            <w:r>
              <w:t>Žusta</w:t>
            </w:r>
            <w:proofErr w:type="spellEnd"/>
            <w:r>
              <w:t>-</w:t>
            </w:r>
            <w:proofErr w:type="spellStart"/>
            <w:r>
              <w:t>al</w:t>
            </w:r>
            <w:proofErr w:type="spellEnd"/>
            <w:r>
              <w:t xml:space="preserve"> d.o.o.</w:t>
            </w:r>
          </w:p>
        </w:tc>
        <w:tc>
          <w:tcPr>
            <w:tcW w:w="7072" w:type="dxa"/>
          </w:tcPr>
          <w:p w:rsidR="00CB5CA8" w:rsidRDefault="00CB5CA8">
            <w:r>
              <w:t>Račeva 14, Žiri</w:t>
            </w:r>
          </w:p>
        </w:tc>
      </w:tr>
    </w:tbl>
    <w:p w:rsidR="00301FAA" w:rsidRDefault="00301FAA" w:rsidP="00CB5CA8"/>
    <w:sectPr w:rsidR="00301FAA" w:rsidSect="00CB5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A"/>
    <w:rsid w:val="002322CE"/>
    <w:rsid w:val="00301FAA"/>
    <w:rsid w:val="00845FAD"/>
    <w:rsid w:val="009523DB"/>
    <w:rsid w:val="00BC5376"/>
    <w:rsid w:val="00BD6581"/>
    <w:rsid w:val="00C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2</cp:revision>
  <dcterms:created xsi:type="dcterms:W3CDTF">2016-09-14T11:22:00Z</dcterms:created>
  <dcterms:modified xsi:type="dcterms:W3CDTF">2016-09-15T10:31:00Z</dcterms:modified>
</cp:coreProperties>
</file>